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6FBCA" w14:textId="23EFB8B8" w:rsidR="007D4E8D" w:rsidRDefault="00563B5D">
      <w:pPr>
        <w:pStyle w:val="BodyText"/>
        <w:spacing w:before="47" w:after="3" w:line="520" w:lineRule="auto"/>
        <w:ind w:right="719"/>
      </w:pPr>
      <w:r>
        <w:t>In Chrome, first click on the little puzzle piece in the URL bar and click</w:t>
      </w:r>
      <w:r>
        <w:rPr>
          <w:spacing w:val="-18"/>
        </w:rPr>
        <w:t xml:space="preserve"> </w:t>
      </w:r>
      <w:r>
        <w:t>manage:</w:t>
      </w:r>
    </w:p>
    <w:p w14:paraId="2D665976" w14:textId="77777777" w:rsidR="007D4E8D" w:rsidRDefault="00563B5D">
      <w:pPr>
        <w:pStyle w:val="BodyText"/>
        <w:rPr>
          <w:sz w:val="20"/>
        </w:rPr>
      </w:pPr>
      <w:r>
        <w:rPr>
          <w:noProof/>
          <w:sz w:val="20"/>
        </w:rPr>
        <w:drawing>
          <wp:inline distT="0" distB="0" distL="0" distR="0" wp14:anchorId="2AB1313B" wp14:editId="6ABA7EF2">
            <wp:extent cx="2146657" cy="9642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146657" cy="964215"/>
                    </a:xfrm>
                    <a:prstGeom prst="rect">
                      <a:avLst/>
                    </a:prstGeom>
                  </pic:spPr>
                </pic:pic>
              </a:graphicData>
            </a:graphic>
          </wp:inline>
        </w:drawing>
      </w:r>
    </w:p>
    <w:p w14:paraId="4A82DEFB" w14:textId="559F2468" w:rsidR="007D4E8D" w:rsidRDefault="007D4E8D">
      <w:pPr>
        <w:pStyle w:val="BodyText"/>
        <w:ind w:left="0"/>
      </w:pPr>
    </w:p>
    <w:p w14:paraId="19B1183B" w14:textId="338E47EC" w:rsidR="007D4E8D" w:rsidRDefault="00563B5D">
      <w:pPr>
        <w:pStyle w:val="BodyText"/>
        <w:spacing w:after="16"/>
      </w:pPr>
      <w:r>
        <w:t>Then set the “Block sites…” option to “Ask first”:</w:t>
      </w:r>
    </w:p>
    <w:p w14:paraId="39FB4921" w14:textId="2BFA881C" w:rsidR="007D4E8D" w:rsidRDefault="00563B5D">
      <w:pPr>
        <w:pStyle w:val="BodyText"/>
        <w:rPr>
          <w:sz w:val="20"/>
        </w:rPr>
      </w:pPr>
      <w:r>
        <w:rPr>
          <w:noProof/>
        </w:rPr>
        <w:drawing>
          <wp:anchor distT="0" distB="0" distL="0" distR="0" simplePos="0" relativeHeight="251658240" behindDoc="1" locked="0" layoutInCell="1" allowOverlap="1" wp14:anchorId="17D934CC" wp14:editId="0F9F2571">
            <wp:simplePos x="0" y="0"/>
            <wp:positionH relativeFrom="page">
              <wp:posOffset>3444875</wp:posOffset>
            </wp:positionH>
            <wp:positionV relativeFrom="paragraph">
              <wp:posOffset>6985</wp:posOffset>
            </wp:positionV>
            <wp:extent cx="2235200" cy="649605"/>
            <wp:effectExtent l="0" t="0" r="0" b="0"/>
            <wp:wrapTight wrapText="bothSides">
              <wp:wrapPolygon edited="0">
                <wp:start x="0" y="0"/>
                <wp:lineTo x="0" y="20903"/>
                <wp:lineTo x="21355" y="20903"/>
                <wp:lineTo x="21355" y="0"/>
                <wp:lineTo x="0" y="0"/>
              </wp:wrapPolygon>
            </wp:wrapTight>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 cstate="print"/>
                    <a:stretch>
                      <a:fillRect/>
                    </a:stretch>
                  </pic:blipFill>
                  <pic:spPr>
                    <a:xfrm>
                      <a:off x="0" y="0"/>
                      <a:ext cx="2235200" cy="649605"/>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inline distT="0" distB="0" distL="0" distR="0" wp14:anchorId="0FA4F3F1" wp14:editId="70E37633">
            <wp:extent cx="2368550" cy="65548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477887" cy="685739"/>
                    </a:xfrm>
                    <a:prstGeom prst="rect">
                      <a:avLst/>
                    </a:prstGeom>
                  </pic:spPr>
                </pic:pic>
              </a:graphicData>
            </a:graphic>
          </wp:inline>
        </w:drawing>
      </w:r>
    </w:p>
    <w:p w14:paraId="78314B94" w14:textId="5ED1A6D8" w:rsidR="007D4E8D" w:rsidRDefault="007D4E8D">
      <w:pPr>
        <w:pStyle w:val="BodyText"/>
        <w:ind w:left="0"/>
        <w:rPr>
          <w:sz w:val="22"/>
        </w:rPr>
      </w:pPr>
    </w:p>
    <w:p w14:paraId="682492FA" w14:textId="1A1F1CAD" w:rsidR="007D4E8D" w:rsidRDefault="00563B5D">
      <w:pPr>
        <w:pStyle w:val="BodyText"/>
        <w:spacing w:before="1" w:line="259" w:lineRule="auto"/>
        <w:ind w:right="5117"/>
      </w:pPr>
      <w:r>
        <w:t xml:space="preserve">Close the window and then try the link again: </w:t>
      </w:r>
      <w:hyperlink r:id="rId7">
        <w:r>
          <w:rPr>
            <w:color w:val="0563C1"/>
            <w:u w:val="single" w:color="0563C1"/>
          </w:rPr>
          <w:t>http://go.cos.edu/onlineorientation/cos.asp</w:t>
        </w:r>
      </w:hyperlink>
    </w:p>
    <w:p w14:paraId="5E27818C" w14:textId="7990D8E7" w:rsidR="007D4E8D" w:rsidRDefault="007D4E8D">
      <w:pPr>
        <w:pStyle w:val="BodyText"/>
        <w:spacing w:before="1"/>
        <w:ind w:left="0"/>
        <w:rPr>
          <w:sz w:val="13"/>
        </w:rPr>
      </w:pPr>
    </w:p>
    <w:p w14:paraId="2CA1B3F3" w14:textId="6E4F0ADC" w:rsidR="007D4E8D" w:rsidRDefault="00563B5D">
      <w:pPr>
        <w:pStyle w:val="BodyText"/>
        <w:spacing w:after="16"/>
      </w:pPr>
      <w:r>
        <w:t xml:space="preserve">You should then get a screen that </w:t>
      </w:r>
      <w:proofErr w:type="gramStart"/>
      <w:r>
        <w:t>says</w:t>
      </w:r>
      <w:proofErr w:type="gramEnd"/>
      <w:r>
        <w:t xml:space="preserve"> “Click to enable Flash Player”. Do that:</w:t>
      </w:r>
    </w:p>
    <w:p w14:paraId="52812DD2" w14:textId="77777777" w:rsidR="007D4E8D" w:rsidRDefault="00563B5D">
      <w:pPr>
        <w:pStyle w:val="BodyText"/>
        <w:rPr>
          <w:sz w:val="20"/>
        </w:rPr>
      </w:pPr>
      <w:r>
        <w:rPr>
          <w:noProof/>
          <w:sz w:val="20"/>
        </w:rPr>
        <w:drawing>
          <wp:inline distT="0" distB="0" distL="0" distR="0" wp14:anchorId="45EA9DF8" wp14:editId="54BAFE79">
            <wp:extent cx="2048439" cy="1156049"/>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2048439" cy="1156049"/>
                    </a:xfrm>
                    <a:prstGeom prst="rect">
                      <a:avLst/>
                    </a:prstGeom>
                  </pic:spPr>
                </pic:pic>
              </a:graphicData>
            </a:graphic>
          </wp:inline>
        </w:drawing>
      </w:r>
    </w:p>
    <w:p w14:paraId="40C7A223" w14:textId="77777777" w:rsidR="007D4E8D" w:rsidRDefault="007D4E8D">
      <w:pPr>
        <w:pStyle w:val="BodyText"/>
        <w:spacing w:before="12"/>
        <w:ind w:left="0"/>
        <w:rPr>
          <w:sz w:val="11"/>
        </w:rPr>
      </w:pPr>
    </w:p>
    <w:p w14:paraId="45A3F22E" w14:textId="77777777" w:rsidR="007D4E8D" w:rsidRDefault="00563B5D">
      <w:pPr>
        <w:pStyle w:val="BodyText"/>
        <w:spacing w:after="16"/>
      </w:pPr>
      <w:r>
        <w:t>Say “Allow” to the next warning:</w:t>
      </w:r>
    </w:p>
    <w:p w14:paraId="3D8EA3E8" w14:textId="77777777" w:rsidR="007D4E8D" w:rsidRDefault="00563B5D">
      <w:pPr>
        <w:pStyle w:val="BodyText"/>
        <w:rPr>
          <w:sz w:val="20"/>
        </w:rPr>
      </w:pPr>
      <w:r>
        <w:rPr>
          <w:noProof/>
          <w:sz w:val="20"/>
        </w:rPr>
        <w:drawing>
          <wp:inline distT="0" distB="0" distL="0" distR="0" wp14:anchorId="24C14E76" wp14:editId="26EBCAED">
            <wp:extent cx="1681084" cy="726948"/>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1681084" cy="726948"/>
                    </a:xfrm>
                    <a:prstGeom prst="rect">
                      <a:avLst/>
                    </a:prstGeom>
                  </pic:spPr>
                </pic:pic>
              </a:graphicData>
            </a:graphic>
          </wp:inline>
        </w:drawing>
      </w:r>
    </w:p>
    <w:p w14:paraId="6EA841D2" w14:textId="25FE32CD" w:rsidR="007D4E8D" w:rsidRDefault="00563B5D" w:rsidP="00563B5D">
      <w:pPr>
        <w:pStyle w:val="BodyText"/>
        <w:rPr>
          <w:sz w:val="20"/>
        </w:rPr>
      </w:pPr>
      <w:r>
        <w:t>It should then work:</w:t>
      </w:r>
    </w:p>
    <w:sectPr w:rsidR="007D4E8D">
      <w:pgSz w:w="12240" w:h="15840"/>
      <w:pgMar w:top="1100" w:right="134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D4E8D"/>
    <w:rsid w:val="00563B5D"/>
    <w:rsid w:val="007D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0564"/>
  <w15:docId w15:val="{27045599-7EF7-4578-B9BF-19A0D66D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go.cos.edu/onlineorientation/cos.asp"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iled Hero  -  Monogram  -  People" ma:contentTypeID="0x010100C568DB52D9D0A14D9B2FDCC96666E9F2007948130EC3DB064584E219954237AF39008603B4726E3941EAABB75B6CFF7FCFC5004D2783AE7142434E93B5859D74AB423A008914F5E4304CE042BC63E91B627DE7D0" ma:contentTypeVersion="6" ma:contentTypeDescription="Content Type for COS Template C Page Layout" ma:contentTypeScope="" ma:versionID="21ed95923c915b680930f2b724d5053f">
  <xsd:schema xmlns:xsd="http://www.w3.org/2001/XMLSchema" xmlns:xs="http://www.w3.org/2001/XMLSchema" xmlns:p="http://schemas.microsoft.com/office/2006/metadata/properties" xmlns:ns1="http://schemas.microsoft.com/sharepoint/v3" xmlns:ns2="20c91b06-3707-4d54-8a64-5aecb15de166" xmlns:ns3="6177c6d9-7c38-49fe-8893-63cf11fe7105" xmlns:ns4="78f31a23-c5ca-4660-a45b-ce709fb48214" targetNamespace="http://schemas.microsoft.com/office/2006/metadata/properties" ma:root="true" ma:fieldsID="a7dd3d9193d5283cbca617bca728833c" ns1:_="" ns2:_="" ns3:_="" ns4:_="">
    <xsd:import namespace="http://schemas.microsoft.com/sharepoint/v3"/>
    <xsd:import namespace="20c91b06-3707-4d54-8a64-5aecb15de166"/>
    <xsd:import namespace="6177c6d9-7c38-49fe-8893-63cf11fe7105"/>
    <xsd:import namespace="78f31a23-c5ca-4660-a45b-ce709fb48214"/>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cos_showInMenu" minOccurs="0"/>
                <xsd:element ref="ns2:cos_TermLabelText" minOccurs="0"/>
                <xsd:element ref="ns2:cos_Description" minOccurs="0"/>
                <xsd:element ref="ns1:PublishingPageLayout" minOccurs="0"/>
                <xsd:element ref="ns1:PublishingVariationGroupID" minOccurs="0"/>
                <xsd:element ref="ns1:PublishingVariationRelationshipLinkFieldID" minOccurs="0"/>
                <xsd:element ref="ns4:TaxCatchAll" minOccurs="0"/>
                <xsd:element ref="ns3:MegaMenuMetadataField_0" minOccurs="0"/>
                <xsd:element ref="ns3:MetadataField_0" minOccurs="0"/>
                <xsd:element ref="ns2:cos_Subtitle" minOccurs="0"/>
                <xsd:element ref="ns2:cos_Col1Description" minOccurs="0"/>
                <xsd:element ref="ns2:cos_Col2Title" minOccurs="0"/>
                <xsd:element ref="ns2:cos_Col3Title" minOccurs="0"/>
                <xsd:element ref="ns2:cos_Col4Title" minOccurs="0"/>
                <xsd:element ref="ns2:cos_Col2Description" minOccurs="0"/>
                <xsd:element ref="ns2:cos_Col3Description" minOccurs="0"/>
                <xsd:element ref="ns2:cos_Col1Title" minOccurs="0"/>
                <xsd:element ref="ns2:cos_Col4Description"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PublishingStartDate" ma:index="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5"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6"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7"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8"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9"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0"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11"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12"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13"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14" nillable="true" ma:displayName="Meta Keywords" ma:description="Meta Keywords" ma:hidden="true" ma:internalName="SeoKeywords">
      <xsd:simpleType>
        <xsd:restriction base="dms:Text"/>
      </xsd:simpleType>
    </xsd:element>
    <xsd:element name="SeoRobotsNoIndex" ma:index="15"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element name="PublishingPageLayout" ma:index="24"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25"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26"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4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91b06-3707-4d54-8a64-5aecb15de166" elementFormDefault="qualified">
    <xsd:import namespace="http://schemas.microsoft.com/office/2006/documentManagement/types"/>
    <xsd:import namespace="http://schemas.microsoft.com/office/infopath/2007/PartnerControls"/>
    <xsd:element name="cos_showInMenu" ma:index="16" nillable="true" ma:displayName="Show in menu" ma:default="0" ma:internalName="cos_showInMenu">
      <xsd:simpleType>
        <xsd:restriction base="dms:Boolean"/>
      </xsd:simpleType>
    </xsd:element>
    <xsd:element name="cos_TermLabelText" ma:index="18" nillable="true" ma:displayName="Term label text" ma:internalName="cos_TermLabelText">
      <xsd:simpleType>
        <xsd:restriction base="dms:Text">
          <xsd:maxLength value="255"/>
        </xsd:restriction>
      </xsd:simpleType>
    </xsd:element>
    <xsd:element name="cos_Description" ma:index="19" nillable="true" ma:displayName="Description" ma:internalName="cos_Description">
      <xsd:simpleType>
        <xsd:restriction base="dms:Unknown"/>
      </xsd:simpleType>
    </xsd:element>
    <xsd:element name="cos_Subtitle" ma:index="33" nillable="true" ma:displayName="Personnel Section Name" ma:internalName="cos_Subtitle" ma:readOnly="false">
      <xsd:simpleType>
        <xsd:restriction base="dms:Text">
          <xsd:maxLength value="255"/>
        </xsd:restriction>
      </xsd:simpleType>
    </xsd:element>
    <xsd:element name="cos_Col1Description" ma:index="34" nillable="true" ma:displayName="Col 1 Description" ma:internalName="cos_Col1Description">
      <xsd:simpleType>
        <xsd:restriction base="dms:Unknown"/>
      </xsd:simpleType>
    </xsd:element>
    <xsd:element name="cos_Col2Title" ma:index="35" nillable="true" ma:displayName="Col 2 Title" ma:internalName="cos_Col2Title">
      <xsd:simpleType>
        <xsd:restriction base="dms:Text">
          <xsd:maxLength value="255"/>
        </xsd:restriction>
      </xsd:simpleType>
    </xsd:element>
    <xsd:element name="cos_Col3Title" ma:index="36" nillable="true" ma:displayName="Col 3 Title" ma:internalName="cos_Col3Title">
      <xsd:simpleType>
        <xsd:restriction base="dms:Text">
          <xsd:maxLength value="255"/>
        </xsd:restriction>
      </xsd:simpleType>
    </xsd:element>
    <xsd:element name="cos_Col4Title" ma:index="37" nillable="true" ma:displayName="Col 4 Title" ma:internalName="cos_Col4Title">
      <xsd:simpleType>
        <xsd:restriction base="dms:Text">
          <xsd:maxLength value="255"/>
        </xsd:restriction>
      </xsd:simpleType>
    </xsd:element>
    <xsd:element name="cos_Col2Description" ma:index="38" nillable="true" ma:displayName="Col 2 Description" ma:internalName="cos_Col2Description">
      <xsd:simpleType>
        <xsd:restriction base="dms:Unknown"/>
      </xsd:simpleType>
    </xsd:element>
    <xsd:element name="cos_Col3Description" ma:index="39" nillable="true" ma:displayName="Col 3 Description" ma:internalName="cos_Col3Description">
      <xsd:simpleType>
        <xsd:restriction base="dms:Unknown"/>
      </xsd:simpleType>
    </xsd:element>
    <xsd:element name="cos_Col1Title" ma:index="40" nillable="true" ma:displayName="Col 1 Title" ma:internalName="cos_Col1Title">
      <xsd:simpleType>
        <xsd:restriction base="dms:Text">
          <xsd:maxLength value="255"/>
        </xsd:restriction>
      </xsd:simpleType>
    </xsd:element>
    <xsd:element name="cos_Col4Description" ma:index="41" nillable="true" ma:displayName="Col 4 Description" ma:internalName="cos_Col4Descript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77c6d9-7c38-49fe-8893-63cf11fe7105" elementFormDefault="qualified">
    <xsd:import namespace="http://schemas.microsoft.com/office/2006/documentManagement/types"/>
    <xsd:import namespace="http://schemas.microsoft.com/office/infopath/2007/PartnerControls"/>
    <xsd:element name="MegaMenuMetadataField_0" ma:index="30" nillable="true" ma:taxonomy="true" ma:internalName="MegaMenuMetadataField_0" ma:taxonomyFieldName="MegaMenuMetadataField" ma:displayName="MegaMenuMetadataField" ma:fieldId="{94f3cd82-7b62-4a6c-970f-36452096a81e}" ma:sspId="cbf6fafc-01b0-4807-b999-9ea966d99999" ma:termSetId="76a49bdf-2c92-485d-97ab-2222f4e81b74" ma:anchorId="00000000-0000-0000-0000-000000000000" ma:open="false" ma:isKeyword="false">
      <xsd:complexType>
        <xsd:sequence>
          <xsd:element ref="pc:Terms" minOccurs="0" maxOccurs="1"/>
        </xsd:sequence>
      </xsd:complexType>
    </xsd:element>
    <xsd:element name="MetadataField_0" ma:index="31" nillable="true" ma:taxonomy="true" ma:internalName="MetadataField_0" ma:taxonomyFieldName="MetadataField" ma:displayName="Page Source" ma:fieldId="{e527bc99-e67b-4c40-b02e-cbd8e37fa7ad}" ma:sspId="cbf6fafc-01b0-4807-b999-9ea966d99999" ma:termSetId="77af4e08-ff44-4dc3-b797-f304ea66351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TaxCatchAll" ma:index="29" nillable="true" ma:displayName="Taxonomy Catch All Column" ma:description="" ma:hidden="true" ma:list="{32d39d6b-f371-4f6f-98bd-cdcee545093e}" ma:internalName="TaxCatchAll" ma:showField="CatchAllData" ma:web="78f31a23-c5ca-4660-a45b-ce709fb482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10001</Type>
    <SequenceNumber>1000</SequenceNumber>
    <Url/>
    <Assembly>COS.IA, Version=1.0.0.0, Culture=neutral, PublicKeyToken=c2d92f06be183871</Assembly>
    <Class>COS.IA.ContentTypes.COSPageCT.COSPageEventReceiver</Class>
    <Data/>
    <Filter/>
  </Receiver>
  <Receiver>
    <Name/>
    <Synchronization>Synchronous</Synchronization>
    <Type>2</Type>
    <SequenceNumber>1000</SequenceNumber>
    <Url/>
    <Assembly>COS.IA, Version=1.0.0.0, Culture=neutral, PublicKeyToken=c2d92f06be183871</Assembly>
    <Class>COS.IA.ContentTypes.COSPageCT.COSPageEventReceiver</Class>
    <Data/>
    <Filter/>
  </Receiver>
  <Receiver>
    <Name/>
    <Synchronization>Synchronous</Synchronization>
    <Type>3</Type>
    <SequenceNumber>1000</SequenceNumber>
    <Url/>
    <Assembly>COS.IA, Version=1.0.0.0, Culture=neutral, PublicKeyToken=c2d92f06be183871</Assembly>
    <Class>COS.IA.ContentTypes.COSPageCT.COSPageEventReceiver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s_Subtitle xmlns="20c91b06-3707-4d54-8a64-5aecb15de166" xsi:nil="true"/>
    <PublishingRollupImage xmlns="http://schemas.microsoft.com/sharepoint/v3" xsi:nil="true"/>
    <PublishingContactEmail xmlns="http://schemas.microsoft.com/sharepoint/v3" xsi:nil="true"/>
    <cos_TermLabelText xmlns="20c91b06-3707-4d54-8a64-5aecb15de166" xsi:nil="true"/>
    <cos_Col1Description xmlns="20c91b06-3707-4d54-8a64-5aecb15de166" xsi:nil="true"/>
    <cos_Col4Description xmlns="20c91b06-3707-4d54-8a64-5aecb15de166" xsi:nil="true"/>
    <PublishingVariationRelationshipLinkFieldID xmlns="http://schemas.microsoft.com/sharepoint/v3">
      <Url xsi:nil="true"/>
      <Description xsi:nil="true"/>
    </PublishingVariationRelationshipLinkFieldID>
    <cos_Col4Title xmlns="20c91b06-3707-4d54-8a64-5aecb15de166" xsi:nil="true"/>
    <SeoKeywords xmlns="http://schemas.microsoft.com/sharepoint/v3" xsi:nil="true"/>
    <PublishingVariationGroupID xmlns="http://schemas.microsoft.com/sharepoint/v3" xsi:nil="true"/>
    <TaxCatchAll xmlns="78f31a23-c5ca-4660-a45b-ce709fb48214">
      <Value>1099</Value>
    </TaxCatchAll>
    <cos_Description xmlns="20c91b06-3707-4d54-8a64-5aecb15de166" xsi:nil="true"/>
    <cos_Col3Title xmlns="20c91b06-3707-4d54-8a64-5aecb15de166"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cos_Col2Description xmlns="20c91b06-3707-4d54-8a64-5aecb15de166" xsi:nil="true"/>
    <RoutingRuleDescription xmlns="http://schemas.microsoft.com/sharepoint/v3" xsi:nil="true"/>
    <PublishingContactPicture xmlns="http://schemas.microsoft.com/sharepoint/v3">
      <Url xsi:nil="true"/>
      <Description xsi:nil="true"/>
    </PublishingContactPicture>
    <cos_Col2Title xmlns="20c91b06-3707-4d54-8a64-5aecb15de166" xsi:nil="tru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s_Col3Description xmlns="20c91b06-3707-4d54-8a64-5aecb15de166" xsi:nil="true"/>
    <cos_showInMenu xmlns="20c91b06-3707-4d54-8a64-5aecb15de166">false</cos_showInMenu>
    <cos_Col1Title xmlns="20c91b06-3707-4d54-8a64-5aecb15de166" xsi:nil="true"/>
    <Comments xmlns="http://schemas.microsoft.com/sharepoint/v3" xsi:nil="true"/>
    <MetadataField_0 xmlns="6177c6d9-7c38-49fe-8893-63cf11fe7105">
      <Terms xmlns="http://schemas.microsoft.com/office/infopath/2007/PartnerControls">
        <TermInfo xmlns="http://schemas.microsoft.com/office/infopath/2007/PartnerControls">
          <TermName xmlns="http://schemas.microsoft.com/office/infopath/2007/PartnerControls">Enabling Flash</TermName>
          <TermId xmlns="http://schemas.microsoft.com/office/infopath/2007/PartnerControls">03a3fa0e-8a0b-4ea2-9387-a37533437114</TermId>
        </TermInfo>
      </Terms>
    </MetadataField_0>
    <MegaMenuMetadataField_0 xmlns="6177c6d9-7c38-49fe-8893-63cf11fe7105">
      <Terms xmlns="http://schemas.microsoft.com/office/infopath/2007/PartnerControls"/>
    </MegaMenuMetadataField_0>
  </documentManagement>
</p:properties>
</file>

<file path=customXml/itemProps1.xml><?xml version="1.0" encoding="utf-8"?>
<ds:datastoreItem xmlns:ds="http://schemas.openxmlformats.org/officeDocument/2006/customXml" ds:itemID="{DB0E2E8C-0B6D-49AB-857E-EC3FEB6CA83B}"/>
</file>

<file path=customXml/itemProps2.xml><?xml version="1.0" encoding="utf-8"?>
<ds:datastoreItem xmlns:ds="http://schemas.openxmlformats.org/officeDocument/2006/customXml" ds:itemID="{6CF86FCD-79BA-460B-9D04-AF44E5F2CC2B}"/>
</file>

<file path=customXml/itemProps3.xml><?xml version="1.0" encoding="utf-8"?>
<ds:datastoreItem xmlns:ds="http://schemas.openxmlformats.org/officeDocument/2006/customXml" ds:itemID="{C86B1963-4F23-44FD-98F5-8AE9130273EF}"/>
</file>

<file path=customXml/itemProps4.xml><?xml version="1.0" encoding="utf-8"?>
<ds:datastoreItem xmlns:ds="http://schemas.openxmlformats.org/officeDocument/2006/customXml" ds:itemID="{E0AAAABC-77B9-4ABF-A157-4A6C05725698}"/>
</file>

<file path=docProps/app.xml><?xml version="1.0" encoding="utf-8"?>
<Properties xmlns="http://schemas.openxmlformats.org/officeDocument/2006/extended-properties" xmlns:vt="http://schemas.openxmlformats.org/officeDocument/2006/docPropsVTypes">
  <Template>Normal.dotm</Template>
  <TotalTime>225</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Enabling Flash</dc:title>
  <cp:lastModifiedBy>Daniel Kong</cp:lastModifiedBy>
  <cp:revision>2</cp:revision>
  <dcterms:created xsi:type="dcterms:W3CDTF">2020-05-18T18:49:00Z</dcterms:created>
  <dcterms:modified xsi:type="dcterms:W3CDTF">2020-05-18T22:34:00Z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Creator">
    <vt:lpwstr>Acrobat PDFMaker 18 for Microsoft Outlook</vt:lpwstr>
  </property>
  <property fmtid="{D5CDD505-2E9C-101B-9397-08002B2CF9AE}" pid="4" name="LastSaved">
    <vt:filetime>2020-05-18T00:00:00Z</vt:filetime>
  </property>
  <property fmtid="{D5CDD505-2E9C-101B-9397-08002B2CF9AE}" pid="5" name="ContentTypeId">
    <vt:lpwstr>0x010100C568DB52D9D0A14D9B2FDCC96666E9F2007948130EC3DB064584E219954237AF39008603B4726E3941EAABB75B6CFF7FCFC5004D2783AE7142434E93B5859D74AB423A008914F5E4304CE042BC63E91B627DE7D0</vt:lpwstr>
  </property>
  <property fmtid="{D5CDD505-2E9C-101B-9397-08002B2CF9AE}" pid="6" name="MetadataField">
    <vt:lpwstr>1099;#Enabling Flash|03a3fa0e-8a0b-4ea2-9387-a37533437114</vt:lpwstr>
  </property>
  <property fmtid="{D5CDD505-2E9C-101B-9397-08002B2CF9AE}" pid="7" name="MegaMenuMetadataField">
    <vt:lpwstr/>
  </property>
</Properties>
</file>