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9F8" w14:textId="47612D1D" w:rsidR="0040278C" w:rsidRDefault="002770E6">
      <w:pPr>
        <w:ind w:left="254"/>
        <w:rPr>
          <w:noProof/>
          <w:sz w:val="20"/>
          <w:lang w:bidi="ar-SA"/>
        </w:rPr>
      </w:pPr>
      <w:r>
        <w:rPr>
          <w:noProof/>
        </w:rPr>
        <w:pict w14:anchorId="63F84AF9">
          <v:group id="Group 2" o:spid="_x0000_s1026" style="position:absolute;left:0;text-align:left;margin-left:48pt;margin-top:-8.5pt;width:530.2pt;height:55.15pt;z-index:-251657216;mso-position-horizontal-relative:page" coordorigin="945,-1090" coordsize="1060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">
            <v:line id="Line 5" o:spid="_x0000_s1027" style="position:absolute;visibility:visible;mso-wrap-style:square" from="960,-111" to="11549,-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945;top:-1090;width:105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p w14:paraId="7C1EE471" w14:textId="77777777" w:rsidR="0040278C" w:rsidRDefault="00E974BD">
                    <w:pPr>
                      <w:spacing w:before="109"/>
                      <w:ind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8"/>
                      </w:rPr>
                      <w:t>S</w:t>
                    </w:r>
                    <w:r>
                      <w:rPr>
                        <w:b/>
                      </w:rPr>
                      <w:t xml:space="preserve">TUDENT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</w:rPr>
                      <w:t xml:space="preserve">CTIVITIES </w:t>
                    </w:r>
                    <w:r>
                      <w:rPr>
                        <w:b/>
                        <w:sz w:val="28"/>
                      </w:rPr>
                      <w:t>&amp; A</w:t>
                    </w:r>
                    <w:r>
                      <w:rPr>
                        <w:b/>
                      </w:rPr>
                      <w:t xml:space="preserve">FFAIRS </w:t>
                    </w:r>
                    <w:r>
                      <w:rPr>
                        <w:b/>
                        <w:sz w:val="28"/>
                      </w:rPr>
                      <w:t>/ S</w:t>
                    </w:r>
                    <w:r>
                      <w:rPr>
                        <w:b/>
                      </w:rPr>
                      <w:t xml:space="preserve">TUDENT </w:t>
                    </w:r>
                    <w:r>
                      <w:rPr>
                        <w:b/>
                        <w:sz w:val="28"/>
                      </w:rPr>
                      <w:t>S</w:t>
                    </w:r>
                    <w:r>
                      <w:rPr>
                        <w:b/>
                      </w:rPr>
                      <w:t>ENATE</w:t>
                    </w:r>
                  </w:p>
                  <w:p w14:paraId="55F12C29" w14:textId="7E9787C1" w:rsidR="004A3565" w:rsidRDefault="00E974BD" w:rsidP="004A3565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915 S. Mooney Blvd., Visalia CA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0"/>
                      </w:rPr>
                      <w:t>93277</w:t>
                    </w:r>
                    <w:r w:rsidR="004A3565">
                      <w:rPr>
                        <w:b/>
                        <w:sz w:val="20"/>
                      </w:rPr>
                      <w:t xml:space="preserve">  -</w:t>
                    </w:r>
                    <w:proofErr w:type="gramEnd"/>
                    <w:r w:rsidR="004A3565">
                      <w:rPr>
                        <w:b/>
                        <w:sz w:val="20"/>
                      </w:rPr>
                      <w:t xml:space="preserve">  </w:t>
                    </w:r>
                    <w:r>
                      <w:rPr>
                        <w:b/>
                        <w:sz w:val="20"/>
                      </w:rPr>
                      <w:t xml:space="preserve">Giant Forest </w:t>
                    </w:r>
                    <w:proofErr w:type="spellStart"/>
                    <w:r>
                      <w:rPr>
                        <w:b/>
                        <w:sz w:val="20"/>
                      </w:rPr>
                      <w:t>B</w:t>
                    </w:r>
                    <w:r w:rsidR="004A3565">
                      <w:rPr>
                        <w:b/>
                        <w:sz w:val="20"/>
                      </w:rPr>
                      <w:t>ldg</w:t>
                    </w:r>
                    <w:proofErr w:type="spellEnd"/>
                    <w:r w:rsidR="004A3565">
                      <w:rPr>
                        <w:b/>
                        <w:sz w:val="20"/>
                      </w:rPr>
                      <w:t>, Rm123  -  (559) 730-3736</w:t>
                    </w:r>
                  </w:p>
                  <w:p w14:paraId="453C03FA" w14:textId="20380D65" w:rsidR="0040278C" w:rsidRDefault="0040278C" w:rsidP="004A3565">
                    <w:pPr>
                      <w:tabs>
                        <w:tab w:val="left" w:pos="3822"/>
                      </w:tabs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34C39">
        <w:rPr>
          <w:b/>
          <w:noProof/>
          <w:sz w:val="19"/>
          <w:lang w:bidi="ar-SA"/>
        </w:rPr>
        <w:drawing>
          <wp:anchor distT="0" distB="0" distL="114300" distR="114300" simplePos="0" relativeHeight="251661312" behindDoc="0" locked="0" layoutInCell="1" allowOverlap="1" wp14:anchorId="70505B90" wp14:editId="55D5877E">
            <wp:simplePos x="0" y="0"/>
            <wp:positionH relativeFrom="column">
              <wp:posOffset>5784850</wp:posOffset>
            </wp:positionH>
            <wp:positionV relativeFrom="paragraph">
              <wp:posOffset>-145415</wp:posOffset>
            </wp:positionV>
            <wp:extent cx="1057910" cy="652780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S_SAA_BlueOrange_Tre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C39">
        <w:rPr>
          <w:b/>
          <w:noProof/>
          <w:sz w:val="19"/>
          <w:lang w:bidi="ar-SA"/>
        </w:rPr>
        <w:drawing>
          <wp:anchor distT="0" distB="0" distL="114300" distR="114300" simplePos="0" relativeHeight="251660288" behindDoc="0" locked="0" layoutInCell="1" allowOverlap="1" wp14:anchorId="7BBBC110" wp14:editId="6CEA9046">
            <wp:simplePos x="0" y="0"/>
            <wp:positionH relativeFrom="margin">
              <wp:posOffset>76200</wp:posOffset>
            </wp:positionH>
            <wp:positionV relativeFrom="paragraph">
              <wp:posOffset>-118745</wp:posOffset>
            </wp:positionV>
            <wp:extent cx="1057275" cy="5944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S_SSenate_BlueOrange_Tre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9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17393" w14:textId="77777777" w:rsidR="00C34C39" w:rsidRDefault="00C34C39">
      <w:pPr>
        <w:ind w:left="254"/>
        <w:rPr>
          <w:noProof/>
          <w:sz w:val="20"/>
          <w:lang w:bidi="ar-SA"/>
        </w:rPr>
      </w:pPr>
    </w:p>
    <w:p w14:paraId="5D6B9B81" w14:textId="77777777" w:rsidR="00C34C39" w:rsidRDefault="00C34C39">
      <w:pPr>
        <w:ind w:left="254"/>
        <w:rPr>
          <w:sz w:val="20"/>
        </w:rPr>
      </w:pPr>
    </w:p>
    <w:p w14:paraId="04397A2F" w14:textId="77777777" w:rsidR="0040278C" w:rsidRDefault="0040278C">
      <w:pPr>
        <w:rPr>
          <w:sz w:val="20"/>
        </w:rPr>
      </w:pPr>
    </w:p>
    <w:p w14:paraId="2C111A24" w14:textId="547D8708" w:rsidR="0040278C" w:rsidRPr="004A3565" w:rsidRDefault="00292DC1" w:rsidP="00594B8D">
      <w:pPr>
        <w:ind w:left="2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Senate</w:t>
      </w:r>
      <w:r w:rsidR="00E974BD" w:rsidRPr="004A3565">
        <w:rPr>
          <w:b/>
          <w:sz w:val="28"/>
          <w:szCs w:val="28"/>
        </w:rPr>
        <w:t xml:space="preserve"> Meeting </w:t>
      </w:r>
      <w:r w:rsidR="00623D69">
        <w:rPr>
          <w:b/>
          <w:sz w:val="28"/>
          <w:szCs w:val="28"/>
        </w:rPr>
        <w:t>Agenda</w:t>
      </w:r>
    </w:p>
    <w:p w14:paraId="2724B258" w14:textId="71458636" w:rsidR="0040278C" w:rsidRDefault="00EC2202" w:rsidP="00EC2202">
      <w:pPr>
        <w:tabs>
          <w:tab w:val="left" w:pos="2915"/>
        </w:tabs>
        <w:spacing w:before="122"/>
        <w:ind w:left="79"/>
        <w:rPr>
          <w:b/>
          <w:sz w:val="26"/>
        </w:rPr>
      </w:pPr>
      <w:r>
        <w:rPr>
          <w:b/>
          <w:sz w:val="26"/>
        </w:rPr>
        <w:t xml:space="preserve">         </w:t>
      </w:r>
      <w:r w:rsidR="00EB60E0">
        <w:rPr>
          <w:b/>
          <w:sz w:val="26"/>
        </w:rPr>
        <w:t xml:space="preserve">February </w:t>
      </w:r>
      <w:r w:rsidR="0073217C">
        <w:rPr>
          <w:b/>
          <w:sz w:val="26"/>
        </w:rPr>
        <w:t>28</w:t>
      </w:r>
      <w:r>
        <w:rPr>
          <w:b/>
          <w:sz w:val="26"/>
        </w:rPr>
        <w:t xml:space="preserve">, </w:t>
      </w:r>
      <w:proofErr w:type="gramStart"/>
      <w:r>
        <w:rPr>
          <w:b/>
          <w:sz w:val="26"/>
        </w:rPr>
        <w:t>2023</w:t>
      </w:r>
      <w:proofErr w:type="gramEnd"/>
      <w:r w:rsidR="00BD3BEF">
        <w:rPr>
          <w:b/>
          <w:sz w:val="26"/>
        </w:rPr>
        <w:tab/>
      </w:r>
      <w:r w:rsidR="00BD3BEF">
        <w:rPr>
          <w:b/>
          <w:sz w:val="26"/>
        </w:rPr>
        <w:tab/>
      </w:r>
      <w:r w:rsidR="000314E2">
        <w:rPr>
          <w:b/>
          <w:sz w:val="26"/>
        </w:rPr>
        <w:t>1</w:t>
      </w:r>
      <w:r w:rsidR="00623D69">
        <w:rPr>
          <w:b/>
          <w:sz w:val="26"/>
        </w:rPr>
        <w:t>1:10</w:t>
      </w:r>
      <w:r w:rsidR="00E974BD">
        <w:rPr>
          <w:b/>
          <w:sz w:val="26"/>
        </w:rPr>
        <w:t xml:space="preserve"> am</w:t>
      </w:r>
      <w:r w:rsidR="000314E2">
        <w:rPr>
          <w:b/>
          <w:sz w:val="26"/>
        </w:rPr>
        <w:tab/>
      </w:r>
      <w:r w:rsidR="00E974BD">
        <w:rPr>
          <w:b/>
          <w:sz w:val="26"/>
        </w:rPr>
        <w:tab/>
      </w:r>
      <w:r w:rsidR="001E1043">
        <w:rPr>
          <w:b/>
          <w:sz w:val="26"/>
        </w:rPr>
        <w:t xml:space="preserve"> </w:t>
      </w:r>
      <w:r w:rsidR="00623D69">
        <w:rPr>
          <w:b/>
          <w:sz w:val="26"/>
        </w:rPr>
        <w:t xml:space="preserve">Board Room – Sequoia </w:t>
      </w:r>
      <w:proofErr w:type="spellStart"/>
      <w:r w:rsidR="00623D69">
        <w:rPr>
          <w:b/>
          <w:sz w:val="26"/>
        </w:rPr>
        <w:t>Bldg</w:t>
      </w:r>
      <w:proofErr w:type="spellEnd"/>
    </w:p>
    <w:p w14:paraId="45DA9696" w14:textId="707BE83D" w:rsidR="0040278C" w:rsidRPr="00407A14" w:rsidRDefault="00E974BD">
      <w:pPr>
        <w:spacing w:before="118"/>
        <w:ind w:left="79" w:right="82"/>
        <w:jc w:val="center"/>
      </w:pPr>
      <w:r w:rsidRPr="00407A14">
        <w:t xml:space="preserve">If you would like to attend, please contact </w:t>
      </w:r>
      <w:r w:rsidR="00C34C39" w:rsidRPr="00407A14">
        <w:t>Wi</w:t>
      </w:r>
      <w:r w:rsidR="00EC2202">
        <w:t>l</w:t>
      </w:r>
      <w:r w:rsidR="00C34C39" w:rsidRPr="00407A14">
        <w:t xml:space="preserve">l Hobbs, </w:t>
      </w:r>
      <w:hyperlink r:id="rId7" w:history="1">
        <w:r w:rsidR="00C34C39" w:rsidRPr="00407A14">
          <w:rPr>
            <w:rStyle w:val="Hyperlink"/>
          </w:rPr>
          <w:t>williamh@cos.edu</w:t>
        </w:r>
      </w:hyperlink>
      <w:r w:rsidR="00C34C39" w:rsidRPr="00407A14">
        <w:t xml:space="preserve"> </w:t>
      </w:r>
      <w:r w:rsidRPr="00407A14">
        <w:t xml:space="preserve">or </w:t>
      </w:r>
      <w:r w:rsidR="00630E88">
        <w:t xml:space="preserve">Marilyn </w:t>
      </w:r>
      <w:proofErr w:type="spellStart"/>
      <w:r w:rsidR="00630E88">
        <w:t>Fimbres</w:t>
      </w:r>
      <w:proofErr w:type="spellEnd"/>
      <w:r w:rsidRPr="00407A14">
        <w:t xml:space="preserve">, </w:t>
      </w:r>
      <w:hyperlink r:id="rId8" w:history="1">
        <w:r w:rsidR="00630E88" w:rsidRPr="001867F8">
          <w:rPr>
            <w:rStyle w:val="Hyperlink"/>
          </w:rPr>
          <w:t>marilynf@cos.edu</w:t>
        </w:r>
      </w:hyperlink>
    </w:p>
    <w:p w14:paraId="6DCFD04E" w14:textId="77777777" w:rsidR="0040278C" w:rsidRPr="007D7BAC" w:rsidRDefault="0040278C">
      <w:pPr>
        <w:spacing w:before="9"/>
      </w:pPr>
    </w:p>
    <w:p w14:paraId="73139875" w14:textId="42462C1C" w:rsidR="00385EC8" w:rsidRDefault="00E974BD" w:rsidP="00385EC8">
      <w:pPr>
        <w:pStyle w:val="ListParagraph"/>
        <w:numPr>
          <w:ilvl w:val="0"/>
          <w:numId w:val="1"/>
        </w:numPr>
        <w:tabs>
          <w:tab w:val="left" w:pos="1340"/>
        </w:tabs>
        <w:spacing w:before="0" w:line="360" w:lineRule="auto"/>
        <w:rPr>
          <w:b/>
        </w:rPr>
      </w:pPr>
      <w:r w:rsidRPr="007D7BAC">
        <w:rPr>
          <w:b/>
        </w:rPr>
        <w:t>CALL</w:t>
      </w:r>
      <w:r w:rsidRPr="007D7BAC">
        <w:rPr>
          <w:b/>
          <w:spacing w:val="-10"/>
        </w:rPr>
        <w:t xml:space="preserve"> </w:t>
      </w:r>
      <w:r w:rsidRPr="007D7BAC">
        <w:rPr>
          <w:b/>
        </w:rPr>
        <w:t>MEETING</w:t>
      </w:r>
      <w:r w:rsidRPr="007D7BAC">
        <w:rPr>
          <w:b/>
          <w:spacing w:val="-2"/>
        </w:rPr>
        <w:t xml:space="preserve"> </w:t>
      </w:r>
      <w:r w:rsidRPr="007D7BAC">
        <w:rPr>
          <w:b/>
        </w:rPr>
        <w:t>TO</w:t>
      </w:r>
      <w:r w:rsidRPr="007D7BAC">
        <w:rPr>
          <w:b/>
          <w:spacing w:val="-12"/>
        </w:rPr>
        <w:t xml:space="preserve"> </w:t>
      </w:r>
      <w:r w:rsidRPr="007D7BAC">
        <w:rPr>
          <w:b/>
        </w:rPr>
        <w:t>ORDER</w:t>
      </w:r>
      <w:r w:rsidRPr="007D7BAC">
        <w:rPr>
          <w:b/>
          <w:spacing w:val="-11"/>
        </w:rPr>
        <w:t xml:space="preserve"> </w:t>
      </w:r>
      <w:r w:rsidRPr="007D7BAC">
        <w:rPr>
          <w:b/>
        </w:rPr>
        <w:t>-</w:t>
      </w:r>
      <w:r w:rsidRPr="007D7BAC">
        <w:rPr>
          <w:b/>
          <w:spacing w:val="-14"/>
        </w:rPr>
        <w:t xml:space="preserve"> </w:t>
      </w:r>
      <w:r w:rsidRPr="007D7BAC">
        <w:rPr>
          <w:b/>
        </w:rPr>
        <w:t>PLEDGE OF</w:t>
      </w:r>
      <w:r w:rsidRPr="007D7BAC">
        <w:rPr>
          <w:b/>
          <w:spacing w:val="-12"/>
        </w:rPr>
        <w:t xml:space="preserve"> </w:t>
      </w:r>
      <w:r w:rsidRPr="007D7BAC">
        <w:rPr>
          <w:b/>
        </w:rPr>
        <w:t>ALLEGIANCE</w:t>
      </w:r>
    </w:p>
    <w:p w14:paraId="5CF8DE3E" w14:textId="0C837685" w:rsidR="00771531" w:rsidRPr="00771531" w:rsidRDefault="00E974BD" w:rsidP="00771531">
      <w:pPr>
        <w:pStyle w:val="ListParagraph"/>
        <w:numPr>
          <w:ilvl w:val="0"/>
          <w:numId w:val="1"/>
        </w:numPr>
        <w:tabs>
          <w:tab w:val="left" w:pos="1340"/>
        </w:tabs>
        <w:spacing w:before="0" w:line="360" w:lineRule="auto"/>
        <w:rPr>
          <w:b/>
        </w:rPr>
      </w:pPr>
      <w:r w:rsidRPr="00385EC8">
        <w:rPr>
          <w:b/>
        </w:rPr>
        <w:t>ROLL</w:t>
      </w:r>
      <w:r w:rsidRPr="00385EC8">
        <w:rPr>
          <w:b/>
          <w:spacing w:val="-10"/>
        </w:rPr>
        <w:t xml:space="preserve"> </w:t>
      </w:r>
      <w:r w:rsidRPr="00385EC8">
        <w:rPr>
          <w:b/>
        </w:rPr>
        <w:t>CALL</w:t>
      </w:r>
    </w:p>
    <w:p w14:paraId="0E67CBAA" w14:textId="39116FD1" w:rsidR="006E3FAD" w:rsidRPr="006E3FAD" w:rsidRDefault="00E974BD" w:rsidP="006E3FAD">
      <w:pPr>
        <w:pStyle w:val="ListParagraph"/>
        <w:numPr>
          <w:ilvl w:val="0"/>
          <w:numId w:val="1"/>
        </w:numPr>
        <w:tabs>
          <w:tab w:val="left" w:pos="1340"/>
        </w:tabs>
        <w:spacing w:before="0" w:line="360" w:lineRule="auto"/>
        <w:rPr>
          <w:b/>
        </w:rPr>
      </w:pPr>
      <w:r w:rsidRPr="003A44D3">
        <w:rPr>
          <w:b/>
        </w:rPr>
        <w:t>APPROVAL OF THE</w:t>
      </w:r>
      <w:r w:rsidRPr="003A44D3">
        <w:rPr>
          <w:b/>
          <w:spacing w:val="-11"/>
        </w:rPr>
        <w:t xml:space="preserve"> </w:t>
      </w:r>
      <w:r w:rsidRPr="00FD15AE">
        <w:rPr>
          <w:b/>
        </w:rPr>
        <w:t>AGENDA</w:t>
      </w:r>
      <w:r w:rsidR="00F00A22" w:rsidRPr="00FD15AE">
        <w:rPr>
          <w:b/>
        </w:rPr>
        <w:t xml:space="preserve"> (General Consent)</w:t>
      </w:r>
    </w:p>
    <w:p w14:paraId="1A373309" w14:textId="1BE18693" w:rsidR="00771531" w:rsidRPr="002825C3" w:rsidRDefault="00E974BD" w:rsidP="00771531">
      <w:pPr>
        <w:pStyle w:val="ListParagraph"/>
        <w:numPr>
          <w:ilvl w:val="0"/>
          <w:numId w:val="1"/>
        </w:numPr>
        <w:tabs>
          <w:tab w:val="left" w:pos="1340"/>
        </w:tabs>
        <w:spacing w:before="0" w:line="360" w:lineRule="auto"/>
        <w:ind w:left="1350"/>
        <w:rPr>
          <w:b/>
        </w:rPr>
      </w:pPr>
      <w:r w:rsidRPr="002825C3">
        <w:rPr>
          <w:b/>
        </w:rPr>
        <w:t>APPROVAL OF THE</w:t>
      </w:r>
      <w:r w:rsidRPr="002825C3">
        <w:rPr>
          <w:b/>
          <w:spacing w:val="-11"/>
        </w:rPr>
        <w:t xml:space="preserve"> </w:t>
      </w:r>
      <w:r w:rsidRPr="002825C3">
        <w:rPr>
          <w:b/>
        </w:rPr>
        <w:t>MINUTES</w:t>
      </w:r>
      <w:r w:rsidR="00FD15AE">
        <w:rPr>
          <w:b/>
        </w:rPr>
        <w:t xml:space="preserve"> (Motion)</w:t>
      </w:r>
    </w:p>
    <w:p w14:paraId="2A5C9E12" w14:textId="0A7AFA1B" w:rsidR="00FB21B0" w:rsidRPr="006E0126" w:rsidRDefault="00E974BD" w:rsidP="006E0126">
      <w:pPr>
        <w:pStyle w:val="ListParagraph"/>
        <w:numPr>
          <w:ilvl w:val="0"/>
          <w:numId w:val="1"/>
        </w:numPr>
        <w:tabs>
          <w:tab w:val="left" w:pos="1340"/>
        </w:tabs>
        <w:spacing w:before="0" w:line="360" w:lineRule="auto"/>
        <w:rPr>
          <w:b/>
        </w:rPr>
      </w:pPr>
      <w:r w:rsidRPr="00C11D67">
        <w:rPr>
          <w:b/>
        </w:rPr>
        <w:t>PUBLIC</w:t>
      </w:r>
      <w:r w:rsidRPr="00C11D67">
        <w:rPr>
          <w:b/>
          <w:spacing w:val="-11"/>
        </w:rPr>
        <w:t xml:space="preserve"> </w:t>
      </w:r>
      <w:r w:rsidRPr="00C11D67">
        <w:rPr>
          <w:b/>
        </w:rPr>
        <w:t>COMMENT</w:t>
      </w:r>
    </w:p>
    <w:p w14:paraId="4D80F87C" w14:textId="70DAF003" w:rsidR="00292DC1" w:rsidRDefault="00FB7FE9" w:rsidP="006E0126">
      <w:pPr>
        <w:pStyle w:val="ListParagraph"/>
        <w:numPr>
          <w:ilvl w:val="0"/>
          <w:numId w:val="1"/>
        </w:numPr>
        <w:tabs>
          <w:tab w:val="left" w:pos="1340"/>
        </w:tabs>
        <w:spacing w:before="0"/>
        <w:rPr>
          <w:b/>
        </w:rPr>
      </w:pPr>
      <w:r w:rsidRPr="003A390D">
        <w:rPr>
          <w:b/>
        </w:rPr>
        <w:t xml:space="preserve">COLLEGE </w:t>
      </w:r>
      <w:r w:rsidR="00E974BD" w:rsidRPr="003A390D">
        <w:rPr>
          <w:b/>
        </w:rPr>
        <w:t>COMMITTEE</w:t>
      </w:r>
      <w:r w:rsidR="00E974BD" w:rsidRPr="003A390D">
        <w:rPr>
          <w:b/>
          <w:spacing w:val="-23"/>
        </w:rPr>
        <w:t xml:space="preserve"> </w:t>
      </w:r>
      <w:r w:rsidR="00E974BD" w:rsidRPr="003A390D">
        <w:rPr>
          <w:b/>
        </w:rPr>
        <w:t>REPORTS</w:t>
      </w:r>
    </w:p>
    <w:p w14:paraId="7921B0ED" w14:textId="5DF1E502" w:rsidR="0073217C" w:rsidRPr="0073217C" w:rsidRDefault="003A390D" w:rsidP="0073217C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r w:rsidRPr="003A390D">
        <w:rPr>
          <w:bCs/>
        </w:rPr>
        <w:t xml:space="preserve">District </w:t>
      </w:r>
      <w:r w:rsidR="006E0126" w:rsidRPr="003A390D">
        <w:rPr>
          <w:bCs/>
        </w:rPr>
        <w:t xml:space="preserve">Governance </w:t>
      </w:r>
      <w:r w:rsidR="0073217C">
        <w:rPr>
          <w:bCs/>
        </w:rPr>
        <w:t>–</w:t>
      </w:r>
      <w:r w:rsidR="006E0126">
        <w:rPr>
          <w:bCs/>
        </w:rPr>
        <w:t xml:space="preserve"> </w:t>
      </w:r>
      <w:r w:rsidR="0073217C">
        <w:rPr>
          <w:bCs/>
        </w:rPr>
        <w:t>Mac</w:t>
      </w:r>
    </w:p>
    <w:p w14:paraId="0FC2DDE8" w14:textId="0876738A" w:rsidR="003A390D" w:rsidRPr="003A390D" w:rsidRDefault="003A390D" w:rsidP="003A390D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r w:rsidRPr="003A390D">
        <w:rPr>
          <w:bCs/>
        </w:rPr>
        <w:t xml:space="preserve">Budget – </w:t>
      </w:r>
      <w:r w:rsidR="0073217C">
        <w:rPr>
          <w:bCs/>
        </w:rPr>
        <w:t>Hannah</w:t>
      </w:r>
    </w:p>
    <w:p w14:paraId="5E806F74" w14:textId="3860E77A" w:rsidR="003A390D" w:rsidRPr="003A390D" w:rsidRDefault="003A390D" w:rsidP="003A390D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r w:rsidRPr="003A390D">
        <w:rPr>
          <w:bCs/>
        </w:rPr>
        <w:t xml:space="preserve">IPEC – </w:t>
      </w:r>
      <w:r w:rsidR="0073217C">
        <w:rPr>
          <w:bCs/>
        </w:rPr>
        <w:t>Jada</w:t>
      </w:r>
    </w:p>
    <w:p w14:paraId="37245C8E" w14:textId="714A4599" w:rsidR="003A390D" w:rsidRPr="003A390D" w:rsidRDefault="003A390D" w:rsidP="003A390D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r w:rsidRPr="003A390D">
        <w:rPr>
          <w:bCs/>
        </w:rPr>
        <w:t xml:space="preserve">Technology – </w:t>
      </w:r>
      <w:r w:rsidR="0073217C">
        <w:rPr>
          <w:bCs/>
        </w:rPr>
        <w:t>Jonathan</w:t>
      </w:r>
    </w:p>
    <w:p w14:paraId="32DB2E54" w14:textId="1B4391C3" w:rsidR="003A390D" w:rsidRPr="003A390D" w:rsidRDefault="003A390D" w:rsidP="003A390D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r w:rsidRPr="003A390D">
        <w:rPr>
          <w:bCs/>
        </w:rPr>
        <w:t xml:space="preserve">EDAC – </w:t>
      </w:r>
      <w:r w:rsidR="0037570D">
        <w:rPr>
          <w:bCs/>
        </w:rPr>
        <w:t>Michael</w:t>
      </w:r>
    </w:p>
    <w:p w14:paraId="13E20042" w14:textId="4A7725D0" w:rsidR="003A390D" w:rsidRPr="003A390D" w:rsidRDefault="003A390D" w:rsidP="006E0126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r w:rsidRPr="003A390D">
        <w:rPr>
          <w:bCs/>
        </w:rPr>
        <w:t xml:space="preserve">Academic Senate – </w:t>
      </w:r>
      <w:r w:rsidR="0073217C">
        <w:rPr>
          <w:bCs/>
        </w:rPr>
        <w:t>Serena &amp; Isaiah</w:t>
      </w:r>
    </w:p>
    <w:p w14:paraId="32940A9F" w14:textId="7BE51EA4" w:rsidR="003A390D" w:rsidRPr="003A390D" w:rsidRDefault="003A390D" w:rsidP="003A390D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r w:rsidRPr="003A390D">
        <w:rPr>
          <w:bCs/>
        </w:rPr>
        <w:t xml:space="preserve">Ed. Technology – </w:t>
      </w:r>
      <w:r w:rsidR="0073217C">
        <w:rPr>
          <w:bCs/>
        </w:rPr>
        <w:t>Daniel</w:t>
      </w:r>
    </w:p>
    <w:p w14:paraId="408EF14A" w14:textId="735BDFB8" w:rsidR="003A390D" w:rsidRPr="003A390D" w:rsidRDefault="003A390D" w:rsidP="003A390D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r w:rsidRPr="003A390D">
        <w:rPr>
          <w:bCs/>
        </w:rPr>
        <w:t xml:space="preserve">Distance Education – </w:t>
      </w:r>
      <w:r w:rsidR="0073217C">
        <w:rPr>
          <w:bCs/>
        </w:rPr>
        <w:t>Daniel</w:t>
      </w:r>
    </w:p>
    <w:p w14:paraId="239B4DE3" w14:textId="7D3EB203" w:rsidR="003A390D" w:rsidRDefault="003A390D" w:rsidP="00CD705D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r w:rsidRPr="003A390D">
        <w:rPr>
          <w:bCs/>
        </w:rPr>
        <w:t xml:space="preserve">General Education </w:t>
      </w:r>
      <w:r w:rsidR="00CD705D">
        <w:rPr>
          <w:bCs/>
        </w:rPr>
        <w:t>–</w:t>
      </w:r>
      <w:r w:rsidRPr="003A390D">
        <w:rPr>
          <w:bCs/>
        </w:rPr>
        <w:t xml:space="preserve"> </w:t>
      </w:r>
      <w:r w:rsidR="0073217C">
        <w:rPr>
          <w:bCs/>
        </w:rPr>
        <w:t>Fatima</w:t>
      </w:r>
    </w:p>
    <w:p w14:paraId="1150D294" w14:textId="6BD0CC57" w:rsidR="00CD705D" w:rsidRDefault="00CD705D" w:rsidP="003D4C48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r>
        <w:rPr>
          <w:bCs/>
        </w:rPr>
        <w:t xml:space="preserve">Ag Council </w:t>
      </w:r>
      <w:r w:rsidRPr="003A390D">
        <w:rPr>
          <w:bCs/>
        </w:rPr>
        <w:t xml:space="preserve">– </w:t>
      </w:r>
      <w:r w:rsidR="0073217C">
        <w:rPr>
          <w:bCs/>
        </w:rPr>
        <w:t>Mac</w:t>
      </w:r>
    </w:p>
    <w:p w14:paraId="1CC6AC18" w14:textId="6B3A5B7F" w:rsidR="0073217C" w:rsidRDefault="003D4C48" w:rsidP="0073217C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r>
        <w:rPr>
          <w:bCs/>
        </w:rPr>
        <w:t>Curriculum</w:t>
      </w:r>
      <w:r w:rsidR="00756241">
        <w:rPr>
          <w:bCs/>
        </w:rPr>
        <w:t xml:space="preserve"> </w:t>
      </w:r>
      <w:r w:rsidR="0073217C">
        <w:rPr>
          <w:bCs/>
        </w:rPr>
        <w:t>–</w:t>
      </w:r>
      <w:r w:rsidR="00756241">
        <w:rPr>
          <w:bCs/>
        </w:rPr>
        <w:t xml:space="preserve"> </w:t>
      </w:r>
      <w:r w:rsidR="0073217C">
        <w:rPr>
          <w:bCs/>
        </w:rPr>
        <w:t>vacant</w:t>
      </w:r>
    </w:p>
    <w:p w14:paraId="38D50CDA" w14:textId="6A547614" w:rsidR="0073217C" w:rsidRDefault="0073217C" w:rsidP="0073217C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r>
        <w:rPr>
          <w:bCs/>
        </w:rPr>
        <w:t>Institutional Review Board – Cameron</w:t>
      </w:r>
    </w:p>
    <w:p w14:paraId="3EC6A6A8" w14:textId="32EFF49A" w:rsidR="0073217C" w:rsidRPr="0073217C" w:rsidRDefault="0073217C" w:rsidP="0073217C">
      <w:pPr>
        <w:pStyle w:val="ListParagraph"/>
        <w:numPr>
          <w:ilvl w:val="1"/>
          <w:numId w:val="1"/>
        </w:numPr>
        <w:tabs>
          <w:tab w:val="left" w:pos="1340"/>
        </w:tabs>
        <w:spacing w:before="0" w:after="240"/>
        <w:rPr>
          <w:bCs/>
        </w:rPr>
      </w:pPr>
      <w:r>
        <w:rPr>
          <w:bCs/>
        </w:rPr>
        <w:t>Accreditation - vacant</w:t>
      </w:r>
    </w:p>
    <w:p w14:paraId="28B752E8" w14:textId="25CC508F" w:rsidR="006E0126" w:rsidRDefault="0056374D" w:rsidP="004C150C">
      <w:pPr>
        <w:pStyle w:val="ListParagraph"/>
        <w:numPr>
          <w:ilvl w:val="0"/>
          <w:numId w:val="1"/>
        </w:numPr>
        <w:tabs>
          <w:tab w:val="left" w:pos="1340"/>
        </w:tabs>
        <w:spacing w:before="0"/>
        <w:rPr>
          <w:b/>
        </w:rPr>
      </w:pPr>
      <w:r>
        <w:rPr>
          <w:b/>
        </w:rPr>
        <w:t>UNFINISHED</w:t>
      </w:r>
      <w:r w:rsidR="00E974BD" w:rsidRPr="00763578">
        <w:rPr>
          <w:b/>
          <w:spacing w:val="-11"/>
        </w:rPr>
        <w:t xml:space="preserve"> </w:t>
      </w:r>
      <w:r w:rsidR="00E974BD" w:rsidRPr="00763578">
        <w:rPr>
          <w:b/>
        </w:rPr>
        <w:t>BUSINESS</w:t>
      </w:r>
    </w:p>
    <w:p w14:paraId="5C7E242A" w14:textId="77777777" w:rsidR="00756241" w:rsidRPr="00EC2202" w:rsidRDefault="00756241" w:rsidP="00756241">
      <w:pPr>
        <w:pStyle w:val="ListParagraph"/>
        <w:tabs>
          <w:tab w:val="left" w:pos="1340"/>
        </w:tabs>
        <w:spacing w:before="0"/>
        <w:ind w:left="2420" w:firstLine="0"/>
        <w:rPr>
          <w:bCs/>
        </w:rPr>
      </w:pPr>
    </w:p>
    <w:p w14:paraId="6B89382E" w14:textId="11561127" w:rsidR="00CD705D" w:rsidRDefault="00E974BD" w:rsidP="004C150C">
      <w:pPr>
        <w:pStyle w:val="ListParagraph"/>
        <w:numPr>
          <w:ilvl w:val="0"/>
          <w:numId w:val="1"/>
        </w:numPr>
        <w:tabs>
          <w:tab w:val="left" w:pos="1340"/>
        </w:tabs>
        <w:spacing w:before="0"/>
        <w:rPr>
          <w:b/>
        </w:rPr>
      </w:pPr>
      <w:r w:rsidRPr="000E301E">
        <w:rPr>
          <w:b/>
        </w:rPr>
        <w:t>NEW</w:t>
      </w:r>
      <w:r w:rsidRPr="000E301E">
        <w:rPr>
          <w:b/>
          <w:spacing w:val="-11"/>
        </w:rPr>
        <w:t xml:space="preserve"> </w:t>
      </w:r>
      <w:r w:rsidRPr="000E301E">
        <w:rPr>
          <w:b/>
        </w:rPr>
        <w:t>BUSINESS</w:t>
      </w:r>
    </w:p>
    <w:p w14:paraId="00E307C3" w14:textId="15B36E6D" w:rsidR="00EC2202" w:rsidRDefault="0073217C" w:rsidP="00EC2202">
      <w:pPr>
        <w:pStyle w:val="ListParagraph"/>
        <w:numPr>
          <w:ilvl w:val="1"/>
          <w:numId w:val="7"/>
        </w:numPr>
        <w:tabs>
          <w:tab w:val="left" w:pos="1340"/>
        </w:tabs>
        <w:spacing w:before="0"/>
        <w:rPr>
          <w:bCs/>
        </w:rPr>
      </w:pPr>
      <w:r>
        <w:rPr>
          <w:bCs/>
        </w:rPr>
        <w:t xml:space="preserve">Tailgate – March 7 </w:t>
      </w:r>
      <w:r w:rsidR="00530D84">
        <w:rPr>
          <w:bCs/>
        </w:rPr>
        <w:t>Signup</w:t>
      </w:r>
    </w:p>
    <w:p w14:paraId="7877629C" w14:textId="77A1F336" w:rsidR="00EB60E0" w:rsidRDefault="0073217C" w:rsidP="00EC2202">
      <w:pPr>
        <w:pStyle w:val="ListParagraph"/>
        <w:numPr>
          <w:ilvl w:val="1"/>
          <w:numId w:val="7"/>
        </w:numPr>
        <w:tabs>
          <w:tab w:val="left" w:pos="1340"/>
        </w:tabs>
        <w:spacing w:before="0"/>
        <w:rPr>
          <w:bCs/>
        </w:rPr>
      </w:pPr>
      <w:r>
        <w:rPr>
          <w:bCs/>
        </w:rPr>
        <w:t>Pre-Healthcare</w:t>
      </w:r>
      <w:r w:rsidR="00EB60E0">
        <w:rPr>
          <w:bCs/>
        </w:rPr>
        <w:t xml:space="preserve"> club charter (motion) </w:t>
      </w:r>
      <w:r w:rsidR="002770E6">
        <w:rPr>
          <w:bCs/>
        </w:rPr>
        <w:t>–</w:t>
      </w:r>
      <w:r w:rsidR="00EB60E0">
        <w:rPr>
          <w:bCs/>
        </w:rPr>
        <w:t xml:space="preserve"> ME</w:t>
      </w:r>
    </w:p>
    <w:p w14:paraId="0626AC40" w14:textId="4B13E165" w:rsidR="002770E6" w:rsidRDefault="002770E6" w:rsidP="00EC2202">
      <w:pPr>
        <w:pStyle w:val="ListParagraph"/>
        <w:numPr>
          <w:ilvl w:val="1"/>
          <w:numId w:val="7"/>
        </w:numPr>
        <w:tabs>
          <w:tab w:val="left" w:pos="1340"/>
        </w:tabs>
        <w:spacing w:before="0"/>
        <w:rPr>
          <w:bCs/>
        </w:rPr>
      </w:pPr>
      <w:r>
        <w:rPr>
          <w:bCs/>
        </w:rPr>
        <w:t>Special Club Fund App./MEChA (motion) - ME</w:t>
      </w:r>
    </w:p>
    <w:p w14:paraId="0FF22F3F" w14:textId="77777777" w:rsidR="00756241" w:rsidRDefault="00756241" w:rsidP="00756241">
      <w:pPr>
        <w:pStyle w:val="ListParagraph"/>
        <w:tabs>
          <w:tab w:val="left" w:pos="1340"/>
        </w:tabs>
        <w:spacing w:before="0"/>
        <w:ind w:left="2420" w:firstLine="0"/>
        <w:rPr>
          <w:bCs/>
        </w:rPr>
      </w:pPr>
    </w:p>
    <w:p w14:paraId="7A4A5EA0" w14:textId="45313EE2" w:rsidR="00F76527" w:rsidRPr="00EB60E0" w:rsidRDefault="006E0126" w:rsidP="00F76527">
      <w:pPr>
        <w:pStyle w:val="ListParagraph"/>
        <w:numPr>
          <w:ilvl w:val="0"/>
          <w:numId w:val="1"/>
        </w:numPr>
        <w:tabs>
          <w:tab w:val="left" w:pos="1340"/>
        </w:tabs>
        <w:spacing w:before="0"/>
        <w:ind w:right="643"/>
      </w:pPr>
      <w:r w:rsidRPr="00EC2202">
        <w:rPr>
          <w:b/>
        </w:rPr>
        <w:t>ADVISORS REPORT</w:t>
      </w:r>
    </w:p>
    <w:p w14:paraId="4CC87E4D" w14:textId="2C947CD9" w:rsidR="00EB60E0" w:rsidRDefault="0073217C" w:rsidP="00EB60E0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r>
        <w:rPr>
          <w:bCs/>
        </w:rPr>
        <w:t xml:space="preserve">Well done - </w:t>
      </w:r>
      <w:r w:rsidR="00EB60E0">
        <w:rPr>
          <w:bCs/>
        </w:rPr>
        <w:t xml:space="preserve">Sr. </w:t>
      </w:r>
      <w:proofErr w:type="spellStart"/>
      <w:r w:rsidR="00EB60E0">
        <w:rPr>
          <w:bCs/>
        </w:rPr>
        <w:t>Mgmt</w:t>
      </w:r>
      <w:proofErr w:type="spellEnd"/>
      <w:r w:rsidR="00EB60E0">
        <w:rPr>
          <w:bCs/>
        </w:rPr>
        <w:t xml:space="preserve"> potluck</w:t>
      </w:r>
    </w:p>
    <w:p w14:paraId="02E73005" w14:textId="169EAA4F" w:rsidR="0073217C" w:rsidRDefault="0073217C" w:rsidP="0073217C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r>
        <w:rPr>
          <w:bCs/>
        </w:rPr>
        <w:t>Thursday class cancelled.</w:t>
      </w:r>
    </w:p>
    <w:p w14:paraId="5FF84D39" w14:textId="3F2BC505" w:rsidR="002770E6" w:rsidRDefault="002770E6" w:rsidP="0073217C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r>
        <w:rPr>
          <w:bCs/>
        </w:rPr>
        <w:t xml:space="preserve">Grades </w:t>
      </w:r>
    </w:p>
    <w:p w14:paraId="1DAB22B5" w14:textId="1E0FABA9" w:rsidR="002770E6" w:rsidRDefault="002770E6" w:rsidP="0073217C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proofErr w:type="spellStart"/>
      <w:r>
        <w:rPr>
          <w:bCs/>
        </w:rPr>
        <w:t>ProCon</w:t>
      </w:r>
      <w:proofErr w:type="spellEnd"/>
      <w:r>
        <w:rPr>
          <w:bCs/>
        </w:rPr>
        <w:t xml:space="preserve"> – March 10</w:t>
      </w:r>
    </w:p>
    <w:p w14:paraId="5A394005" w14:textId="5640FFB5" w:rsidR="002770E6" w:rsidRPr="002770E6" w:rsidRDefault="002770E6" w:rsidP="002770E6">
      <w:pPr>
        <w:pStyle w:val="ListParagraph"/>
        <w:numPr>
          <w:ilvl w:val="1"/>
          <w:numId w:val="1"/>
        </w:numPr>
        <w:tabs>
          <w:tab w:val="left" w:pos="1340"/>
        </w:tabs>
        <w:spacing w:before="0"/>
        <w:rPr>
          <w:bCs/>
        </w:rPr>
      </w:pPr>
      <w:r>
        <w:rPr>
          <w:bCs/>
        </w:rPr>
        <w:t>Senate Washington DC meeting after class</w:t>
      </w:r>
    </w:p>
    <w:p w14:paraId="0BAD8C59" w14:textId="77777777" w:rsidR="00756241" w:rsidRPr="00EC2202" w:rsidRDefault="00756241" w:rsidP="00756241">
      <w:pPr>
        <w:pStyle w:val="ListParagraph"/>
        <w:tabs>
          <w:tab w:val="left" w:pos="1340"/>
        </w:tabs>
        <w:spacing w:before="0"/>
        <w:ind w:left="2420" w:right="643" w:firstLine="0"/>
      </w:pPr>
    </w:p>
    <w:p w14:paraId="42BED8D1" w14:textId="4061E071" w:rsidR="0040278C" w:rsidRPr="00EA08E0" w:rsidRDefault="00E34D3C" w:rsidP="00CD705D">
      <w:pPr>
        <w:pStyle w:val="ListParagraph"/>
        <w:numPr>
          <w:ilvl w:val="0"/>
          <w:numId w:val="1"/>
        </w:numPr>
        <w:tabs>
          <w:tab w:val="left" w:pos="1340"/>
        </w:tabs>
        <w:spacing w:before="0"/>
        <w:rPr>
          <w:bCs/>
        </w:rPr>
      </w:pPr>
      <w:r w:rsidRPr="007D7BAC">
        <w:rPr>
          <w:b/>
        </w:rPr>
        <w:t>ANNOUNCEMENTS</w:t>
      </w:r>
    </w:p>
    <w:p w14:paraId="582492CC" w14:textId="77777777" w:rsidR="00FD77DA" w:rsidRPr="00FD77DA" w:rsidRDefault="00FD77DA" w:rsidP="00FD77DA">
      <w:pPr>
        <w:pStyle w:val="ListParagraph"/>
        <w:tabs>
          <w:tab w:val="left" w:pos="1340"/>
        </w:tabs>
        <w:spacing w:before="0"/>
        <w:ind w:left="2420" w:firstLine="0"/>
        <w:rPr>
          <w:bCs/>
        </w:rPr>
      </w:pPr>
    </w:p>
    <w:p w14:paraId="591A00DA" w14:textId="71F16B94" w:rsidR="00083572" w:rsidRPr="00002871" w:rsidRDefault="00E974BD" w:rsidP="00385EC8">
      <w:pPr>
        <w:pStyle w:val="ListParagraph"/>
        <w:numPr>
          <w:ilvl w:val="0"/>
          <w:numId w:val="1"/>
        </w:numPr>
        <w:tabs>
          <w:tab w:val="left" w:pos="1340"/>
        </w:tabs>
        <w:spacing w:before="0" w:line="360" w:lineRule="auto"/>
        <w:rPr>
          <w:b/>
          <w:sz w:val="21"/>
        </w:rPr>
      </w:pPr>
      <w:r w:rsidRPr="00002871">
        <w:rPr>
          <w:b/>
        </w:rPr>
        <w:t>ADJOURNMENT</w:t>
      </w:r>
      <w:r w:rsidR="00FD15AE">
        <w:rPr>
          <w:b/>
        </w:rPr>
        <w:t xml:space="preserve"> (Motion)</w:t>
      </w:r>
    </w:p>
    <w:p w14:paraId="65F002B9" w14:textId="77777777" w:rsidR="00083572" w:rsidRDefault="00083572" w:rsidP="00630E88">
      <w:pPr>
        <w:rPr>
          <w:b/>
          <w:sz w:val="21"/>
        </w:rPr>
      </w:pPr>
    </w:p>
    <w:p w14:paraId="6BA41F51" w14:textId="6C83F4A2" w:rsidR="0040278C" w:rsidRDefault="00C34C39" w:rsidP="00630E88">
      <w:pPr>
        <w:tabs>
          <w:tab w:val="left" w:pos="9542"/>
        </w:tabs>
        <w:ind w:left="980"/>
        <w:rPr>
          <w:b/>
          <w:sz w:val="16"/>
        </w:rPr>
      </w:pPr>
      <w:r>
        <w:rPr>
          <w:sz w:val="16"/>
        </w:rPr>
        <w:t>SAA20</w:t>
      </w:r>
      <w:r w:rsidR="00292DC1">
        <w:rPr>
          <w:sz w:val="16"/>
        </w:rPr>
        <w:t>22-23</w:t>
      </w:r>
      <w:r w:rsidR="00E974BD">
        <w:rPr>
          <w:sz w:val="16"/>
        </w:rPr>
        <w:t>/SS</w:t>
      </w:r>
      <w:r w:rsidR="00E974BD">
        <w:rPr>
          <w:spacing w:val="-5"/>
          <w:sz w:val="16"/>
        </w:rPr>
        <w:t xml:space="preserve"> </w:t>
      </w:r>
      <w:r w:rsidR="00E974BD">
        <w:rPr>
          <w:sz w:val="16"/>
        </w:rPr>
        <w:t>–</w:t>
      </w:r>
      <w:r w:rsidR="00E974BD">
        <w:rPr>
          <w:spacing w:val="-1"/>
          <w:sz w:val="16"/>
        </w:rPr>
        <w:t xml:space="preserve"> </w:t>
      </w:r>
      <w:r w:rsidR="00E974BD">
        <w:rPr>
          <w:sz w:val="16"/>
        </w:rPr>
        <w:t>Agenda</w:t>
      </w:r>
      <w:r w:rsidR="00F03E02">
        <w:rPr>
          <w:sz w:val="16"/>
        </w:rPr>
        <w:t xml:space="preserve"> &amp; Minutes</w:t>
      </w:r>
      <w:r w:rsidR="00E974BD">
        <w:rPr>
          <w:sz w:val="16"/>
        </w:rPr>
        <w:tab/>
        <w:t xml:space="preserve">Page </w:t>
      </w:r>
      <w:r w:rsidR="00E974BD">
        <w:rPr>
          <w:b/>
          <w:sz w:val="16"/>
        </w:rPr>
        <w:t xml:space="preserve">1 </w:t>
      </w:r>
      <w:proofErr w:type="gramStart"/>
      <w:r w:rsidR="00E974BD">
        <w:rPr>
          <w:sz w:val="16"/>
        </w:rPr>
        <w:t>of</w:t>
      </w:r>
      <w:r w:rsidR="00E974BD">
        <w:rPr>
          <w:spacing w:val="-13"/>
          <w:sz w:val="16"/>
        </w:rPr>
        <w:t xml:space="preserve"> </w:t>
      </w:r>
      <w:r w:rsidR="008D46C0">
        <w:rPr>
          <w:spacing w:val="-13"/>
          <w:sz w:val="16"/>
        </w:rPr>
        <w:t xml:space="preserve"> </w:t>
      </w:r>
      <w:r w:rsidR="00E974BD">
        <w:rPr>
          <w:b/>
          <w:sz w:val="16"/>
        </w:rPr>
        <w:t>1</w:t>
      </w:r>
      <w:proofErr w:type="gramEnd"/>
    </w:p>
    <w:sectPr w:rsidR="0040278C">
      <w:type w:val="continuous"/>
      <w:pgSz w:w="12240" w:h="15840"/>
      <w:pgMar w:top="440" w:right="72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1DE"/>
    <w:multiLevelType w:val="hybridMultilevel"/>
    <w:tmpl w:val="6A2C7F0C"/>
    <w:lvl w:ilvl="0" w:tplc="010A20F4">
      <w:start w:val="1"/>
      <w:numFmt w:val="lowerLetter"/>
      <w:lvlText w:val="%1."/>
      <w:lvlJc w:val="left"/>
      <w:pPr>
        <w:ind w:left="242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2CAF"/>
    <w:multiLevelType w:val="hybridMultilevel"/>
    <w:tmpl w:val="23F84064"/>
    <w:lvl w:ilvl="0" w:tplc="62B64E2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6335004"/>
    <w:multiLevelType w:val="hybridMultilevel"/>
    <w:tmpl w:val="0A548D26"/>
    <w:lvl w:ilvl="0" w:tplc="BC4A086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87154D7"/>
    <w:multiLevelType w:val="hybridMultilevel"/>
    <w:tmpl w:val="91F2989C"/>
    <w:lvl w:ilvl="0" w:tplc="FFFFFFFF">
      <w:start w:val="1"/>
      <w:numFmt w:val="decimal"/>
      <w:lvlText w:val="%1."/>
      <w:lvlJc w:val="left"/>
      <w:pPr>
        <w:ind w:left="1340" w:hanging="36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2420" w:hanging="360"/>
      </w:pPr>
    </w:lvl>
    <w:lvl w:ilvl="2" w:tplc="FFFFFFFF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D6904AA"/>
    <w:multiLevelType w:val="hybridMultilevel"/>
    <w:tmpl w:val="2370F4AA"/>
    <w:lvl w:ilvl="0" w:tplc="010A20F4">
      <w:start w:val="1"/>
      <w:numFmt w:val="lowerLetter"/>
      <w:lvlText w:val="%1."/>
      <w:lvlJc w:val="left"/>
      <w:pPr>
        <w:ind w:left="242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2B14"/>
    <w:multiLevelType w:val="hybridMultilevel"/>
    <w:tmpl w:val="5CE0767E"/>
    <w:lvl w:ilvl="0" w:tplc="EEF48E3C">
      <w:start w:val="1"/>
      <w:numFmt w:val="decimal"/>
      <w:lvlText w:val="%1."/>
      <w:lvlJc w:val="left"/>
      <w:pPr>
        <w:ind w:left="1340" w:hanging="36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en-US" w:eastAsia="en-US" w:bidi="en-US"/>
      </w:rPr>
    </w:lvl>
    <w:lvl w:ilvl="1" w:tplc="010A20F4">
      <w:start w:val="1"/>
      <w:numFmt w:val="lowerLetter"/>
      <w:lvlText w:val="%2."/>
      <w:lvlJc w:val="left"/>
      <w:pPr>
        <w:ind w:left="242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2" w:tplc="9DD2127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3" w:tplc="35D20E0A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4" w:tplc="084E151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704488C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en-US"/>
      </w:rPr>
    </w:lvl>
    <w:lvl w:ilvl="6" w:tplc="AE94F328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  <w:lvl w:ilvl="7" w:tplc="DF181C9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en-US"/>
      </w:rPr>
    </w:lvl>
    <w:lvl w:ilvl="8" w:tplc="088E92F6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615D70E6"/>
    <w:multiLevelType w:val="hybridMultilevel"/>
    <w:tmpl w:val="F558E7C2"/>
    <w:lvl w:ilvl="0" w:tplc="010A20F4">
      <w:start w:val="1"/>
      <w:numFmt w:val="lowerLetter"/>
      <w:lvlText w:val="%1."/>
      <w:lvlJc w:val="left"/>
      <w:pPr>
        <w:ind w:left="242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226549">
    <w:abstractNumId w:val="5"/>
  </w:num>
  <w:num w:numId="2" w16cid:durableId="630673632">
    <w:abstractNumId w:val="0"/>
  </w:num>
  <w:num w:numId="3" w16cid:durableId="603540501">
    <w:abstractNumId w:val="1"/>
  </w:num>
  <w:num w:numId="4" w16cid:durableId="2062316181">
    <w:abstractNumId w:val="2"/>
  </w:num>
  <w:num w:numId="5" w16cid:durableId="537934369">
    <w:abstractNumId w:val="4"/>
  </w:num>
  <w:num w:numId="6" w16cid:durableId="884490933">
    <w:abstractNumId w:val="6"/>
  </w:num>
  <w:num w:numId="7" w16cid:durableId="2075855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78C"/>
    <w:rsid w:val="00002871"/>
    <w:rsid w:val="00013288"/>
    <w:rsid w:val="00016A3E"/>
    <w:rsid w:val="000314E2"/>
    <w:rsid w:val="0003550F"/>
    <w:rsid w:val="00052F1A"/>
    <w:rsid w:val="00080548"/>
    <w:rsid w:val="000820ED"/>
    <w:rsid w:val="00083572"/>
    <w:rsid w:val="0009180C"/>
    <w:rsid w:val="000C082B"/>
    <w:rsid w:val="000E301E"/>
    <w:rsid w:val="000F1495"/>
    <w:rsid w:val="000F5569"/>
    <w:rsid w:val="00105EF6"/>
    <w:rsid w:val="0010691F"/>
    <w:rsid w:val="001117A8"/>
    <w:rsid w:val="00112F64"/>
    <w:rsid w:val="00120020"/>
    <w:rsid w:val="00124BA7"/>
    <w:rsid w:val="00146498"/>
    <w:rsid w:val="00153728"/>
    <w:rsid w:val="00157A36"/>
    <w:rsid w:val="0016031F"/>
    <w:rsid w:val="00160E81"/>
    <w:rsid w:val="0018186F"/>
    <w:rsid w:val="00195252"/>
    <w:rsid w:val="001A7723"/>
    <w:rsid w:val="001A7909"/>
    <w:rsid w:val="001B0E41"/>
    <w:rsid w:val="001D7675"/>
    <w:rsid w:val="001E1043"/>
    <w:rsid w:val="001E7694"/>
    <w:rsid w:val="001F007E"/>
    <w:rsid w:val="001F1411"/>
    <w:rsid w:val="001F220F"/>
    <w:rsid w:val="00202F36"/>
    <w:rsid w:val="00202F53"/>
    <w:rsid w:val="00204873"/>
    <w:rsid w:val="00204B37"/>
    <w:rsid w:val="002071CF"/>
    <w:rsid w:val="00212B87"/>
    <w:rsid w:val="00224517"/>
    <w:rsid w:val="0026165A"/>
    <w:rsid w:val="00265AD6"/>
    <w:rsid w:val="00274456"/>
    <w:rsid w:val="002770E6"/>
    <w:rsid w:val="002825C3"/>
    <w:rsid w:val="00292DC1"/>
    <w:rsid w:val="002951AA"/>
    <w:rsid w:val="00297CD9"/>
    <w:rsid w:val="002D52C5"/>
    <w:rsid w:val="00302BF1"/>
    <w:rsid w:val="00305E0D"/>
    <w:rsid w:val="00334277"/>
    <w:rsid w:val="00345B96"/>
    <w:rsid w:val="0035266E"/>
    <w:rsid w:val="00374694"/>
    <w:rsid w:val="0037570D"/>
    <w:rsid w:val="00385EC8"/>
    <w:rsid w:val="003A390D"/>
    <w:rsid w:val="003A44CD"/>
    <w:rsid w:val="003A44D3"/>
    <w:rsid w:val="003A64B0"/>
    <w:rsid w:val="003B4E0A"/>
    <w:rsid w:val="003D4C48"/>
    <w:rsid w:val="0040278C"/>
    <w:rsid w:val="004040FF"/>
    <w:rsid w:val="00405B35"/>
    <w:rsid w:val="00407A14"/>
    <w:rsid w:val="004249D0"/>
    <w:rsid w:val="00445B57"/>
    <w:rsid w:val="00446C7F"/>
    <w:rsid w:val="00452D3A"/>
    <w:rsid w:val="00453EB5"/>
    <w:rsid w:val="00477CBB"/>
    <w:rsid w:val="00483108"/>
    <w:rsid w:val="00491D08"/>
    <w:rsid w:val="00492835"/>
    <w:rsid w:val="00496867"/>
    <w:rsid w:val="004A3565"/>
    <w:rsid w:val="004C150C"/>
    <w:rsid w:val="004C3254"/>
    <w:rsid w:val="004C7316"/>
    <w:rsid w:val="004D0338"/>
    <w:rsid w:val="004E142C"/>
    <w:rsid w:val="0050203C"/>
    <w:rsid w:val="0050415D"/>
    <w:rsid w:val="005118D1"/>
    <w:rsid w:val="00521A38"/>
    <w:rsid w:val="00522D66"/>
    <w:rsid w:val="00527E0B"/>
    <w:rsid w:val="00530D84"/>
    <w:rsid w:val="00532D49"/>
    <w:rsid w:val="005457DB"/>
    <w:rsid w:val="00546EF6"/>
    <w:rsid w:val="00551392"/>
    <w:rsid w:val="00552A3A"/>
    <w:rsid w:val="0056374D"/>
    <w:rsid w:val="0058069A"/>
    <w:rsid w:val="00583501"/>
    <w:rsid w:val="0058530D"/>
    <w:rsid w:val="00594B8D"/>
    <w:rsid w:val="00596B52"/>
    <w:rsid w:val="005A5BB9"/>
    <w:rsid w:val="005B077E"/>
    <w:rsid w:val="005B611F"/>
    <w:rsid w:val="005C5C38"/>
    <w:rsid w:val="005D09A9"/>
    <w:rsid w:val="005D1F84"/>
    <w:rsid w:val="00600299"/>
    <w:rsid w:val="00623D69"/>
    <w:rsid w:val="00624047"/>
    <w:rsid w:val="00626AA8"/>
    <w:rsid w:val="00626B2F"/>
    <w:rsid w:val="00630E88"/>
    <w:rsid w:val="006333C9"/>
    <w:rsid w:val="00646B3C"/>
    <w:rsid w:val="006575CE"/>
    <w:rsid w:val="00666257"/>
    <w:rsid w:val="006744B3"/>
    <w:rsid w:val="0068131B"/>
    <w:rsid w:val="00685BA5"/>
    <w:rsid w:val="00685CE5"/>
    <w:rsid w:val="006A7E08"/>
    <w:rsid w:val="006B1DA7"/>
    <w:rsid w:val="006D3146"/>
    <w:rsid w:val="006E0126"/>
    <w:rsid w:val="006E3FAD"/>
    <w:rsid w:val="00712A65"/>
    <w:rsid w:val="0073217C"/>
    <w:rsid w:val="00756241"/>
    <w:rsid w:val="00763578"/>
    <w:rsid w:val="00763D48"/>
    <w:rsid w:val="00765459"/>
    <w:rsid w:val="00771531"/>
    <w:rsid w:val="007757B8"/>
    <w:rsid w:val="00782917"/>
    <w:rsid w:val="00787507"/>
    <w:rsid w:val="007D3E27"/>
    <w:rsid w:val="007D4B7C"/>
    <w:rsid w:val="007D7BAC"/>
    <w:rsid w:val="007F715C"/>
    <w:rsid w:val="00814C81"/>
    <w:rsid w:val="008214B2"/>
    <w:rsid w:val="0084799E"/>
    <w:rsid w:val="00855666"/>
    <w:rsid w:val="00861D06"/>
    <w:rsid w:val="0087398A"/>
    <w:rsid w:val="008739BE"/>
    <w:rsid w:val="008823F8"/>
    <w:rsid w:val="008828C0"/>
    <w:rsid w:val="0089785D"/>
    <w:rsid w:val="008B5FEE"/>
    <w:rsid w:val="008B75E3"/>
    <w:rsid w:val="008C1024"/>
    <w:rsid w:val="008D227B"/>
    <w:rsid w:val="008D46C0"/>
    <w:rsid w:val="008D5B26"/>
    <w:rsid w:val="008F6B1D"/>
    <w:rsid w:val="00901D00"/>
    <w:rsid w:val="00923E17"/>
    <w:rsid w:val="009357EB"/>
    <w:rsid w:val="00937665"/>
    <w:rsid w:val="00957D5A"/>
    <w:rsid w:val="009A1CE1"/>
    <w:rsid w:val="009A4DB5"/>
    <w:rsid w:val="009C0A2D"/>
    <w:rsid w:val="009C3080"/>
    <w:rsid w:val="009C7515"/>
    <w:rsid w:val="009E6137"/>
    <w:rsid w:val="00A1612A"/>
    <w:rsid w:val="00A203FB"/>
    <w:rsid w:val="00A27D2D"/>
    <w:rsid w:val="00A7277A"/>
    <w:rsid w:val="00A77E8C"/>
    <w:rsid w:val="00A80586"/>
    <w:rsid w:val="00A86B18"/>
    <w:rsid w:val="00AA46DA"/>
    <w:rsid w:val="00AC0A7E"/>
    <w:rsid w:val="00AC17A9"/>
    <w:rsid w:val="00AC5094"/>
    <w:rsid w:val="00AC5890"/>
    <w:rsid w:val="00AC5C4A"/>
    <w:rsid w:val="00AF5088"/>
    <w:rsid w:val="00B0316C"/>
    <w:rsid w:val="00B07CA4"/>
    <w:rsid w:val="00B1270E"/>
    <w:rsid w:val="00B31637"/>
    <w:rsid w:val="00B4781B"/>
    <w:rsid w:val="00B66263"/>
    <w:rsid w:val="00B70D83"/>
    <w:rsid w:val="00B77793"/>
    <w:rsid w:val="00B82E78"/>
    <w:rsid w:val="00BD1B76"/>
    <w:rsid w:val="00BD3BEF"/>
    <w:rsid w:val="00C00549"/>
    <w:rsid w:val="00C11D67"/>
    <w:rsid w:val="00C33AA9"/>
    <w:rsid w:val="00C34C39"/>
    <w:rsid w:val="00C52EE1"/>
    <w:rsid w:val="00C61C0B"/>
    <w:rsid w:val="00C67715"/>
    <w:rsid w:val="00C87A0E"/>
    <w:rsid w:val="00CB25F5"/>
    <w:rsid w:val="00CB345F"/>
    <w:rsid w:val="00CB3B41"/>
    <w:rsid w:val="00CB5585"/>
    <w:rsid w:val="00CC5BB8"/>
    <w:rsid w:val="00CD5659"/>
    <w:rsid w:val="00CD705D"/>
    <w:rsid w:val="00CF312A"/>
    <w:rsid w:val="00D02A33"/>
    <w:rsid w:val="00D2218E"/>
    <w:rsid w:val="00D379ED"/>
    <w:rsid w:val="00D4277A"/>
    <w:rsid w:val="00D4430F"/>
    <w:rsid w:val="00D57043"/>
    <w:rsid w:val="00D63BAE"/>
    <w:rsid w:val="00D7039E"/>
    <w:rsid w:val="00D74D2F"/>
    <w:rsid w:val="00D76A2D"/>
    <w:rsid w:val="00D97667"/>
    <w:rsid w:val="00DD2E41"/>
    <w:rsid w:val="00DE65C9"/>
    <w:rsid w:val="00DF48F4"/>
    <w:rsid w:val="00E06595"/>
    <w:rsid w:val="00E067BF"/>
    <w:rsid w:val="00E0794A"/>
    <w:rsid w:val="00E32CA7"/>
    <w:rsid w:val="00E34D3C"/>
    <w:rsid w:val="00E37EEA"/>
    <w:rsid w:val="00E81B97"/>
    <w:rsid w:val="00E92F80"/>
    <w:rsid w:val="00E93674"/>
    <w:rsid w:val="00E974BD"/>
    <w:rsid w:val="00EA08E0"/>
    <w:rsid w:val="00EA6535"/>
    <w:rsid w:val="00EB19AD"/>
    <w:rsid w:val="00EB60E0"/>
    <w:rsid w:val="00EC2202"/>
    <w:rsid w:val="00EC2DC9"/>
    <w:rsid w:val="00ED2A36"/>
    <w:rsid w:val="00F00A22"/>
    <w:rsid w:val="00F03E02"/>
    <w:rsid w:val="00F07EBE"/>
    <w:rsid w:val="00F302F7"/>
    <w:rsid w:val="00F316FA"/>
    <w:rsid w:val="00F33449"/>
    <w:rsid w:val="00F41CFC"/>
    <w:rsid w:val="00F5517F"/>
    <w:rsid w:val="00F71C3C"/>
    <w:rsid w:val="00F76527"/>
    <w:rsid w:val="00F805D8"/>
    <w:rsid w:val="00F80B37"/>
    <w:rsid w:val="00F84366"/>
    <w:rsid w:val="00F84FCD"/>
    <w:rsid w:val="00FA7351"/>
    <w:rsid w:val="00FB21B0"/>
    <w:rsid w:val="00FB7FE9"/>
    <w:rsid w:val="00FC0722"/>
    <w:rsid w:val="00FC0DA3"/>
    <w:rsid w:val="00FC1099"/>
    <w:rsid w:val="00FD15AE"/>
    <w:rsid w:val="00FD1D70"/>
    <w:rsid w:val="00FD77DA"/>
    <w:rsid w:val="00FF118E"/>
    <w:rsid w:val="00FF67E8"/>
    <w:rsid w:val="00FF6B55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Line 5"/>
      </o:rules>
    </o:shapelayout>
  </w:shapeDefaults>
  <w:decimalSymbol w:val="."/>
  <w:listSeparator w:val=","/>
  <w14:docId w14:val="7530C5BD"/>
  <w15:docId w15:val="{970DCC20-84E4-4E3F-8D24-8B0E59F8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13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4C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88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0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ynf@cos.ed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illiamh@cos.ed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05A5BA2A1B04ABB32EFCD7E56FBA6" ma:contentTypeVersion="19" ma:contentTypeDescription="Create a new document." ma:contentTypeScope="" ma:versionID="a1762ace8f58cf2443d759db033c64bd">
  <xsd:schema xmlns:xsd="http://www.w3.org/2001/XMLSchema" xmlns:xs="http://www.w3.org/2001/XMLSchema" xmlns:p="http://schemas.microsoft.com/office/2006/metadata/properties" xmlns:ns1="http://schemas.microsoft.com/sharepoint/v3" xmlns:ns2="a4673c49-7bc6-49f2-9377-6b6b139e5205" xmlns:ns3="5819c703-e1e4-4477-b044-b96d8cdcfdc3" xmlns:ns4="1fbc7c72-2145-49e4-b151-605135d8b35d" xmlns:ns5="78f31a23-c5ca-4660-a45b-ce709fb48214" targetNamespace="http://schemas.microsoft.com/office/2006/metadata/properties" ma:root="true" ma:fieldsID="bc453d75aef75f4650b14a0aab83f5a1" ns1:_="" ns2:_="" ns3:_="" ns4:_="" ns5:_="">
    <xsd:import namespace="http://schemas.microsoft.com/sharepoint/v3"/>
    <xsd:import namespace="a4673c49-7bc6-49f2-9377-6b6b139e5205"/>
    <xsd:import namespace="5819c703-e1e4-4477-b044-b96d8cdcfdc3"/>
    <xsd:import namespace="1fbc7c72-2145-49e4-b151-605135d8b35d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eting" minOccurs="0"/>
                <xsd:element ref="ns3:TaxCatchAll" minOccurs="0"/>
                <xsd:element ref="ns2:Bulletin" minOccurs="0"/>
                <xsd:element ref="ns4:j6b307da23c64e9cb6f397db45807d38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3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3c49-7bc6-49f2-9377-6b6b139e5205" elementFormDefault="qualified">
    <xsd:import namespace="http://schemas.microsoft.com/office/2006/documentManagement/types"/>
    <xsd:import namespace="http://schemas.microsoft.com/office/infopath/2007/PartnerControls"/>
    <xsd:element name="Meeting" ma:index="4" nillable="true" ma:displayName="Meeting" ma:default="[today]" ma:format="DateOnly" ma:internalName="Meeting">
      <xsd:simpleType>
        <xsd:restriction base="dms:DateTime"/>
      </xsd:simpleType>
    </xsd:element>
    <xsd:element name="Bulletin" ma:index="15" nillable="true" ma:displayName="Bulletin" ma:default="0" ma:internalName="Bulleti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7c72-2145-49e4-b151-605135d8b35d" elementFormDefault="qualified">
    <xsd:import namespace="http://schemas.microsoft.com/office/2006/documentManagement/types"/>
    <xsd:import namespace="http://schemas.microsoft.com/office/infopath/2007/PartnerControls"/>
    <xsd:element name="j6b307da23c64e9cb6f397db45807d38" ma:index="17" nillable="true" ma:taxonomy="true" ma:internalName="j6b307da23c64e9cb6f397db45807d38" ma:taxonomyFieldName="Document_x0020_Purpose" ma:displayName="Document Purpose" ma:readOnly="false" ma:default="" ma:fieldId="{36b307da-23c6-4e9c-b6f3-97db45807d38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 xmlns="a4673c49-7bc6-49f2-9377-6b6b139e5205">2023-02-28T08:00:00+00:00</Meeting>
    <PublishingExpirationDate xmlns="http://schemas.microsoft.com/sharepoint/v3" xsi:nil="true"/>
    <j6b307da23c64e9cb6f397db45807d38 xmlns="1fbc7c72-2145-49e4-b151-605135d8b35d">
      <Terms xmlns="http://schemas.microsoft.com/office/infopath/2007/PartnerControls"/>
    </j6b307da23c64e9cb6f397db45807d38>
    <PublishingStartDate xmlns="http://schemas.microsoft.com/sharepoint/v3" xsi:nil="true"/>
    <Bulletin xmlns="a4673c49-7bc6-49f2-9377-6b6b139e5205">false</Bulletin>
    <TaxCatchAll xmlns="5819c703-e1e4-4477-b044-b96d8cdcfdc3"/>
  </documentManagement>
</p:properties>
</file>

<file path=customXml/itemProps1.xml><?xml version="1.0" encoding="utf-8"?>
<ds:datastoreItem xmlns:ds="http://schemas.openxmlformats.org/officeDocument/2006/customXml" ds:itemID="{2779B688-13BA-46F4-86E5-907C7BE0231B}"/>
</file>

<file path=customXml/itemProps2.xml><?xml version="1.0" encoding="utf-8"?>
<ds:datastoreItem xmlns:ds="http://schemas.openxmlformats.org/officeDocument/2006/customXml" ds:itemID="{8EEF70F8-3132-4D45-837A-AD285A380BB4}"/>
</file>

<file path=customXml/itemProps3.xml><?xml version="1.0" encoding="utf-8"?>
<ds:datastoreItem xmlns:ds="http://schemas.openxmlformats.org/officeDocument/2006/customXml" ds:itemID="{6706CBDF-87E5-4DA9-85FD-A3370BF2E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Sequoias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William Hobbs</cp:lastModifiedBy>
  <cp:revision>5</cp:revision>
  <cp:lastPrinted>2023-02-28T00:33:00Z</cp:lastPrinted>
  <dcterms:created xsi:type="dcterms:W3CDTF">2023-02-24T20:34:00Z</dcterms:created>
  <dcterms:modified xsi:type="dcterms:W3CDTF">2023-02-28T00:33:00Z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2021-04-08T00:00:00Z</vt:filetime>
  </property>
  <property fmtid="{D5CDD505-2E9C-101B-9397-08002B2CF9AE}" pid="5" name="ContentTypeId">
    <vt:lpwstr>0x01010017905A5BA2A1B04ABB32EFCD7E56FBA6</vt:lpwstr>
  </property>
  <property fmtid="{D5CDD505-2E9C-101B-9397-08002B2CF9AE}" pid="6" name="Document Purpose">
    <vt:lpwstr/>
  </property>
</Properties>
</file>