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79F8" w14:textId="47612D1D" w:rsidR="0040278C" w:rsidRDefault="0026165A">
      <w:pPr>
        <w:ind w:left="254"/>
        <w:rPr>
          <w:noProof/>
          <w:sz w:val="20"/>
          <w:lang w:bidi="ar-SA"/>
        </w:rPr>
      </w:pPr>
      <w:r>
        <w:rPr>
          <w:noProof/>
        </w:rPr>
        <w:pict w14:anchorId="63F84AF9">
          <v:group id="Group 2" o:spid="_x0000_s1026" style="position:absolute;left:0;text-align:left;margin-left:48pt;margin-top:-8.5pt;width:530.2pt;height:55.15pt;z-index:-251657216;mso-position-horizontal-relative:page" coordorigin="945,-1090" coordsize="10604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">
            <v:line id="Line 5" o:spid="_x0000_s1027" style="position:absolute;visibility:visible;mso-wrap-style:square" from="960,-111" to="11549,-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945;top:-1090;width:10560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<v:textbox inset="0,0,0,0">
                <w:txbxContent>
                  <w:p w14:paraId="7C1EE471" w14:textId="77777777" w:rsidR="0040278C" w:rsidRDefault="00E974BD">
                    <w:pPr>
                      <w:spacing w:before="109"/>
                      <w:ind w:right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8"/>
                      </w:rPr>
                      <w:t>S</w:t>
                    </w:r>
                    <w:r>
                      <w:rPr>
                        <w:b/>
                      </w:rPr>
                      <w:t xml:space="preserve">TUDENT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</w:rPr>
                      <w:t xml:space="preserve">CTIVITIES </w:t>
                    </w:r>
                    <w:r>
                      <w:rPr>
                        <w:b/>
                        <w:sz w:val="28"/>
                      </w:rPr>
                      <w:t>&amp; A</w:t>
                    </w:r>
                    <w:r>
                      <w:rPr>
                        <w:b/>
                      </w:rPr>
                      <w:t xml:space="preserve">FFAIRS </w:t>
                    </w:r>
                    <w:r>
                      <w:rPr>
                        <w:b/>
                        <w:sz w:val="28"/>
                      </w:rPr>
                      <w:t>/ S</w:t>
                    </w:r>
                    <w:r>
                      <w:rPr>
                        <w:b/>
                      </w:rPr>
                      <w:t xml:space="preserve">TUDENT </w:t>
                    </w:r>
                    <w:r>
                      <w:rPr>
                        <w:b/>
                        <w:sz w:val="28"/>
                      </w:rPr>
                      <w:t>S</w:t>
                    </w:r>
                    <w:r>
                      <w:rPr>
                        <w:b/>
                      </w:rPr>
                      <w:t>ENATE</w:t>
                    </w:r>
                  </w:p>
                  <w:p w14:paraId="55F12C29" w14:textId="7E9787C1" w:rsidR="004A3565" w:rsidRDefault="00E974BD" w:rsidP="004A3565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915 S. Mooney Blvd., Visalia CA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20"/>
                      </w:rPr>
                      <w:t>93277</w:t>
                    </w:r>
                    <w:r w:rsidR="004A3565">
                      <w:rPr>
                        <w:b/>
                        <w:sz w:val="20"/>
                      </w:rPr>
                      <w:t xml:space="preserve">  -</w:t>
                    </w:r>
                    <w:proofErr w:type="gramEnd"/>
                    <w:r w:rsidR="004A3565">
                      <w:rPr>
                        <w:b/>
                        <w:sz w:val="20"/>
                      </w:rPr>
                      <w:t xml:space="preserve">  </w:t>
                    </w:r>
                    <w:r>
                      <w:rPr>
                        <w:b/>
                        <w:sz w:val="20"/>
                      </w:rPr>
                      <w:t xml:space="preserve">Giant Forest </w:t>
                    </w:r>
                    <w:proofErr w:type="spellStart"/>
                    <w:r>
                      <w:rPr>
                        <w:b/>
                        <w:sz w:val="20"/>
                      </w:rPr>
                      <w:t>B</w:t>
                    </w:r>
                    <w:r w:rsidR="004A3565">
                      <w:rPr>
                        <w:b/>
                        <w:sz w:val="20"/>
                      </w:rPr>
                      <w:t>ldg</w:t>
                    </w:r>
                    <w:proofErr w:type="spellEnd"/>
                    <w:r w:rsidR="004A3565">
                      <w:rPr>
                        <w:b/>
                        <w:sz w:val="20"/>
                      </w:rPr>
                      <w:t>, Rm123  -  (559) 730-3736</w:t>
                    </w:r>
                  </w:p>
                  <w:p w14:paraId="453C03FA" w14:textId="20380D65" w:rsidR="0040278C" w:rsidRDefault="0040278C" w:rsidP="004A3565">
                    <w:pPr>
                      <w:tabs>
                        <w:tab w:val="left" w:pos="3822"/>
                      </w:tabs>
                      <w:jc w:val="center"/>
                      <w:rPr>
                        <w:b/>
                        <w:sz w:val="20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C34C39">
        <w:rPr>
          <w:b/>
          <w:noProof/>
          <w:sz w:val="19"/>
          <w:lang w:bidi="ar-SA"/>
        </w:rPr>
        <w:drawing>
          <wp:anchor distT="0" distB="0" distL="114300" distR="114300" simplePos="0" relativeHeight="251661312" behindDoc="0" locked="0" layoutInCell="1" allowOverlap="1" wp14:anchorId="70505B90" wp14:editId="55D5877E">
            <wp:simplePos x="0" y="0"/>
            <wp:positionH relativeFrom="column">
              <wp:posOffset>5784850</wp:posOffset>
            </wp:positionH>
            <wp:positionV relativeFrom="paragraph">
              <wp:posOffset>-145415</wp:posOffset>
            </wp:positionV>
            <wp:extent cx="1057910" cy="652780"/>
            <wp:effectExtent l="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S_SAA_BlueOrange_Tre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C39">
        <w:rPr>
          <w:b/>
          <w:noProof/>
          <w:sz w:val="19"/>
          <w:lang w:bidi="ar-SA"/>
        </w:rPr>
        <w:drawing>
          <wp:anchor distT="0" distB="0" distL="114300" distR="114300" simplePos="0" relativeHeight="251660288" behindDoc="0" locked="0" layoutInCell="1" allowOverlap="1" wp14:anchorId="7BBBC110" wp14:editId="6CEA9046">
            <wp:simplePos x="0" y="0"/>
            <wp:positionH relativeFrom="margin">
              <wp:posOffset>76200</wp:posOffset>
            </wp:positionH>
            <wp:positionV relativeFrom="paragraph">
              <wp:posOffset>-118745</wp:posOffset>
            </wp:positionV>
            <wp:extent cx="1057275" cy="5944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S_SSenate_BlueOrange_Tr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59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17393" w14:textId="77777777" w:rsidR="00C34C39" w:rsidRDefault="00C34C39">
      <w:pPr>
        <w:ind w:left="254"/>
        <w:rPr>
          <w:noProof/>
          <w:sz w:val="20"/>
          <w:lang w:bidi="ar-SA"/>
        </w:rPr>
      </w:pPr>
    </w:p>
    <w:p w14:paraId="5D6B9B81" w14:textId="77777777" w:rsidR="00C34C39" w:rsidRDefault="00C34C39">
      <w:pPr>
        <w:ind w:left="254"/>
        <w:rPr>
          <w:sz w:val="20"/>
        </w:rPr>
      </w:pPr>
    </w:p>
    <w:p w14:paraId="04397A2F" w14:textId="77777777" w:rsidR="0040278C" w:rsidRDefault="0040278C">
      <w:pPr>
        <w:rPr>
          <w:sz w:val="20"/>
        </w:rPr>
      </w:pPr>
    </w:p>
    <w:p w14:paraId="2C111A24" w14:textId="547D8708" w:rsidR="0040278C" w:rsidRPr="004A3565" w:rsidRDefault="00292DC1" w:rsidP="00594B8D">
      <w:pPr>
        <w:ind w:left="2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Senate</w:t>
      </w:r>
      <w:r w:rsidR="00E974BD" w:rsidRPr="004A3565">
        <w:rPr>
          <w:b/>
          <w:sz w:val="28"/>
          <w:szCs w:val="28"/>
        </w:rPr>
        <w:t xml:space="preserve"> Meeting </w:t>
      </w:r>
      <w:r w:rsidR="00623D69">
        <w:rPr>
          <w:b/>
          <w:sz w:val="28"/>
          <w:szCs w:val="28"/>
        </w:rPr>
        <w:t>Agenda</w:t>
      </w:r>
    </w:p>
    <w:p w14:paraId="2724B258" w14:textId="00B25743" w:rsidR="0040278C" w:rsidRDefault="002951AA" w:rsidP="00C34C39">
      <w:pPr>
        <w:tabs>
          <w:tab w:val="left" w:pos="2915"/>
        </w:tabs>
        <w:spacing w:before="122"/>
        <w:ind w:left="79"/>
        <w:jc w:val="center"/>
        <w:rPr>
          <w:b/>
          <w:sz w:val="26"/>
        </w:rPr>
      </w:pPr>
      <w:r>
        <w:rPr>
          <w:b/>
          <w:sz w:val="26"/>
        </w:rPr>
        <w:t>September 6</w:t>
      </w:r>
      <w:r w:rsidR="00302BF1">
        <w:rPr>
          <w:b/>
          <w:sz w:val="26"/>
        </w:rPr>
        <w:t>,</w:t>
      </w:r>
      <w:r w:rsidR="00B82E78">
        <w:rPr>
          <w:b/>
          <w:sz w:val="26"/>
        </w:rPr>
        <w:t xml:space="preserve"> </w:t>
      </w:r>
      <w:proofErr w:type="gramStart"/>
      <w:r w:rsidR="00B82E78">
        <w:rPr>
          <w:b/>
          <w:sz w:val="26"/>
        </w:rPr>
        <w:t>2022</w:t>
      </w:r>
      <w:proofErr w:type="gramEnd"/>
      <w:r w:rsidR="00BD3BEF">
        <w:rPr>
          <w:b/>
          <w:sz w:val="26"/>
        </w:rPr>
        <w:tab/>
      </w:r>
      <w:r w:rsidR="00BD3BEF">
        <w:rPr>
          <w:b/>
          <w:sz w:val="26"/>
        </w:rPr>
        <w:tab/>
      </w:r>
      <w:r w:rsidR="000314E2">
        <w:rPr>
          <w:b/>
          <w:sz w:val="26"/>
        </w:rPr>
        <w:t>1</w:t>
      </w:r>
      <w:r w:rsidR="00623D69">
        <w:rPr>
          <w:b/>
          <w:sz w:val="26"/>
        </w:rPr>
        <w:t>1:10</w:t>
      </w:r>
      <w:r w:rsidR="00E974BD">
        <w:rPr>
          <w:b/>
          <w:sz w:val="26"/>
        </w:rPr>
        <w:t xml:space="preserve"> am</w:t>
      </w:r>
      <w:r w:rsidR="000314E2">
        <w:rPr>
          <w:b/>
          <w:sz w:val="26"/>
        </w:rPr>
        <w:tab/>
      </w:r>
      <w:r w:rsidR="00E974BD">
        <w:rPr>
          <w:b/>
          <w:sz w:val="26"/>
        </w:rPr>
        <w:tab/>
      </w:r>
      <w:r w:rsidR="001E1043">
        <w:rPr>
          <w:b/>
          <w:sz w:val="26"/>
        </w:rPr>
        <w:t xml:space="preserve"> </w:t>
      </w:r>
      <w:r w:rsidR="00623D69">
        <w:rPr>
          <w:b/>
          <w:sz w:val="26"/>
        </w:rPr>
        <w:t xml:space="preserve">Board Room – Sequoia </w:t>
      </w:r>
      <w:proofErr w:type="spellStart"/>
      <w:r w:rsidR="00623D69">
        <w:rPr>
          <w:b/>
          <w:sz w:val="26"/>
        </w:rPr>
        <w:t>Bldg</w:t>
      </w:r>
      <w:proofErr w:type="spellEnd"/>
    </w:p>
    <w:p w14:paraId="45DA9696" w14:textId="008E0C86" w:rsidR="0040278C" w:rsidRPr="00407A14" w:rsidRDefault="00E974BD">
      <w:pPr>
        <w:spacing w:before="118"/>
        <w:ind w:left="79" w:right="82"/>
        <w:jc w:val="center"/>
      </w:pPr>
      <w:r w:rsidRPr="00407A14">
        <w:t xml:space="preserve">If you would like to attend, please contact </w:t>
      </w:r>
      <w:r w:rsidR="00C34C39" w:rsidRPr="00407A14">
        <w:t xml:space="preserve">Wil Hobbs, </w:t>
      </w:r>
      <w:hyperlink r:id="rId7" w:history="1">
        <w:r w:rsidR="00C34C39" w:rsidRPr="00407A14">
          <w:rPr>
            <w:rStyle w:val="Hyperlink"/>
          </w:rPr>
          <w:t>williamh@cos.edu</w:t>
        </w:r>
      </w:hyperlink>
      <w:r w:rsidR="00C34C39" w:rsidRPr="00407A14">
        <w:t xml:space="preserve"> </w:t>
      </w:r>
      <w:r w:rsidRPr="00407A14">
        <w:t xml:space="preserve">or </w:t>
      </w:r>
      <w:r w:rsidR="00630E88">
        <w:t xml:space="preserve">Marilyn </w:t>
      </w:r>
      <w:proofErr w:type="spellStart"/>
      <w:r w:rsidR="00630E88">
        <w:t>Fimbres</w:t>
      </w:r>
      <w:proofErr w:type="spellEnd"/>
      <w:r w:rsidRPr="00407A14">
        <w:t xml:space="preserve">, </w:t>
      </w:r>
      <w:hyperlink r:id="rId8" w:history="1">
        <w:r w:rsidR="00630E88" w:rsidRPr="001867F8">
          <w:rPr>
            <w:rStyle w:val="Hyperlink"/>
          </w:rPr>
          <w:t>marilynf@cos.edu</w:t>
        </w:r>
      </w:hyperlink>
    </w:p>
    <w:p w14:paraId="6DCFD04E" w14:textId="77777777" w:rsidR="0040278C" w:rsidRPr="007D7BAC" w:rsidRDefault="0040278C">
      <w:pPr>
        <w:spacing w:before="9"/>
      </w:pPr>
    </w:p>
    <w:p w14:paraId="73139875" w14:textId="42462C1C" w:rsidR="00385EC8" w:rsidRDefault="00E974BD" w:rsidP="00385EC8">
      <w:pPr>
        <w:pStyle w:val="ListParagraph"/>
        <w:numPr>
          <w:ilvl w:val="0"/>
          <w:numId w:val="1"/>
        </w:numPr>
        <w:tabs>
          <w:tab w:val="left" w:pos="1340"/>
        </w:tabs>
        <w:spacing w:before="0" w:line="360" w:lineRule="auto"/>
        <w:rPr>
          <w:b/>
        </w:rPr>
      </w:pPr>
      <w:r w:rsidRPr="007D7BAC">
        <w:rPr>
          <w:b/>
        </w:rPr>
        <w:t>CALL</w:t>
      </w:r>
      <w:r w:rsidRPr="007D7BAC">
        <w:rPr>
          <w:b/>
          <w:spacing w:val="-10"/>
        </w:rPr>
        <w:t xml:space="preserve"> </w:t>
      </w:r>
      <w:r w:rsidRPr="007D7BAC">
        <w:rPr>
          <w:b/>
        </w:rPr>
        <w:t>MEETING</w:t>
      </w:r>
      <w:r w:rsidRPr="007D7BAC">
        <w:rPr>
          <w:b/>
          <w:spacing w:val="-2"/>
        </w:rPr>
        <w:t xml:space="preserve"> </w:t>
      </w:r>
      <w:r w:rsidRPr="007D7BAC">
        <w:rPr>
          <w:b/>
        </w:rPr>
        <w:t>TO</w:t>
      </w:r>
      <w:r w:rsidRPr="007D7BAC">
        <w:rPr>
          <w:b/>
          <w:spacing w:val="-12"/>
        </w:rPr>
        <w:t xml:space="preserve"> </w:t>
      </w:r>
      <w:r w:rsidRPr="007D7BAC">
        <w:rPr>
          <w:b/>
        </w:rPr>
        <w:t>ORDER</w:t>
      </w:r>
      <w:r w:rsidRPr="007D7BAC">
        <w:rPr>
          <w:b/>
          <w:spacing w:val="-11"/>
        </w:rPr>
        <w:t xml:space="preserve"> </w:t>
      </w:r>
      <w:r w:rsidRPr="007D7BAC">
        <w:rPr>
          <w:b/>
        </w:rPr>
        <w:t>-</w:t>
      </w:r>
      <w:r w:rsidRPr="007D7BAC">
        <w:rPr>
          <w:b/>
          <w:spacing w:val="-14"/>
        </w:rPr>
        <w:t xml:space="preserve"> </w:t>
      </w:r>
      <w:r w:rsidRPr="007D7BAC">
        <w:rPr>
          <w:b/>
        </w:rPr>
        <w:t>PLEDGE OF</w:t>
      </w:r>
      <w:r w:rsidRPr="007D7BAC">
        <w:rPr>
          <w:b/>
          <w:spacing w:val="-12"/>
        </w:rPr>
        <w:t xml:space="preserve"> </w:t>
      </w:r>
      <w:r w:rsidRPr="007D7BAC">
        <w:rPr>
          <w:b/>
        </w:rPr>
        <w:t>ALLEGIANCE</w:t>
      </w:r>
    </w:p>
    <w:p w14:paraId="5CF8DE3E" w14:textId="0C837685" w:rsidR="00771531" w:rsidRPr="00771531" w:rsidRDefault="00E974BD" w:rsidP="00771531">
      <w:pPr>
        <w:pStyle w:val="ListParagraph"/>
        <w:numPr>
          <w:ilvl w:val="0"/>
          <w:numId w:val="1"/>
        </w:numPr>
        <w:tabs>
          <w:tab w:val="left" w:pos="1340"/>
        </w:tabs>
        <w:spacing w:before="0" w:line="360" w:lineRule="auto"/>
        <w:rPr>
          <w:b/>
        </w:rPr>
      </w:pPr>
      <w:r w:rsidRPr="00385EC8">
        <w:rPr>
          <w:b/>
        </w:rPr>
        <w:t>ROLL</w:t>
      </w:r>
      <w:r w:rsidRPr="00385EC8">
        <w:rPr>
          <w:b/>
          <w:spacing w:val="-10"/>
        </w:rPr>
        <w:t xml:space="preserve"> </w:t>
      </w:r>
      <w:r w:rsidRPr="00385EC8">
        <w:rPr>
          <w:b/>
        </w:rPr>
        <w:t>CALL</w:t>
      </w:r>
    </w:p>
    <w:p w14:paraId="0E67CBAA" w14:textId="39116FD1" w:rsidR="006E3FAD" w:rsidRPr="006E3FAD" w:rsidRDefault="00E974BD" w:rsidP="006E3FAD">
      <w:pPr>
        <w:pStyle w:val="ListParagraph"/>
        <w:numPr>
          <w:ilvl w:val="0"/>
          <w:numId w:val="1"/>
        </w:numPr>
        <w:tabs>
          <w:tab w:val="left" w:pos="1340"/>
        </w:tabs>
        <w:spacing w:before="0" w:line="360" w:lineRule="auto"/>
        <w:rPr>
          <w:b/>
        </w:rPr>
      </w:pPr>
      <w:r w:rsidRPr="003A44D3">
        <w:rPr>
          <w:b/>
        </w:rPr>
        <w:t>APPROVAL OF THE</w:t>
      </w:r>
      <w:r w:rsidRPr="003A44D3">
        <w:rPr>
          <w:b/>
          <w:spacing w:val="-11"/>
        </w:rPr>
        <w:t xml:space="preserve"> </w:t>
      </w:r>
      <w:r w:rsidRPr="003A44D3">
        <w:rPr>
          <w:b/>
        </w:rPr>
        <w:t>AGENDA</w:t>
      </w:r>
      <w:r w:rsidR="00F00A22" w:rsidRPr="003A44D3">
        <w:rPr>
          <w:bCs/>
        </w:rPr>
        <w:t xml:space="preserve"> (General Consent)</w:t>
      </w:r>
    </w:p>
    <w:p w14:paraId="1A373309" w14:textId="29E246B3" w:rsidR="00771531" w:rsidRPr="002951AA" w:rsidRDefault="00E974BD" w:rsidP="00771531">
      <w:pPr>
        <w:pStyle w:val="ListParagraph"/>
        <w:numPr>
          <w:ilvl w:val="0"/>
          <w:numId w:val="1"/>
        </w:numPr>
        <w:tabs>
          <w:tab w:val="left" w:pos="1340"/>
        </w:tabs>
        <w:spacing w:before="0" w:line="360" w:lineRule="auto"/>
        <w:ind w:left="1350"/>
        <w:rPr>
          <w:b/>
          <w:strike/>
        </w:rPr>
      </w:pPr>
      <w:r w:rsidRPr="002951AA">
        <w:rPr>
          <w:b/>
          <w:strike/>
        </w:rPr>
        <w:t>APPROVAL OF THE</w:t>
      </w:r>
      <w:r w:rsidRPr="002951AA">
        <w:rPr>
          <w:b/>
          <w:strike/>
          <w:spacing w:val="-11"/>
        </w:rPr>
        <w:t xml:space="preserve"> </w:t>
      </w:r>
      <w:r w:rsidRPr="002951AA">
        <w:rPr>
          <w:b/>
          <w:strike/>
        </w:rPr>
        <w:t>MINUTES</w:t>
      </w:r>
    </w:p>
    <w:p w14:paraId="2FC48B3F" w14:textId="77777777" w:rsidR="00C61C0B" w:rsidRDefault="00E974BD" w:rsidP="00385EC8">
      <w:pPr>
        <w:pStyle w:val="ListParagraph"/>
        <w:numPr>
          <w:ilvl w:val="0"/>
          <w:numId w:val="1"/>
        </w:numPr>
        <w:tabs>
          <w:tab w:val="left" w:pos="1340"/>
        </w:tabs>
        <w:spacing w:before="0" w:line="360" w:lineRule="auto"/>
        <w:rPr>
          <w:b/>
        </w:rPr>
      </w:pPr>
      <w:r w:rsidRPr="00C11D67">
        <w:rPr>
          <w:b/>
        </w:rPr>
        <w:t>PUBLIC</w:t>
      </w:r>
      <w:r w:rsidRPr="00C11D67">
        <w:rPr>
          <w:b/>
          <w:spacing w:val="-11"/>
        </w:rPr>
        <w:t xml:space="preserve"> </w:t>
      </w:r>
      <w:r w:rsidRPr="00C11D67">
        <w:rPr>
          <w:b/>
        </w:rPr>
        <w:t>COMMENT</w:t>
      </w:r>
    </w:p>
    <w:p w14:paraId="3B005B6F" w14:textId="09ACD598" w:rsidR="00385EC8" w:rsidRPr="00C61C0B" w:rsidRDefault="00E974BD" w:rsidP="00385EC8">
      <w:pPr>
        <w:pStyle w:val="ListParagraph"/>
        <w:numPr>
          <w:ilvl w:val="0"/>
          <w:numId w:val="1"/>
        </w:numPr>
        <w:tabs>
          <w:tab w:val="left" w:pos="1340"/>
        </w:tabs>
        <w:spacing w:before="0" w:line="360" w:lineRule="auto"/>
        <w:ind w:right="643"/>
      </w:pPr>
      <w:r w:rsidRPr="00C61C0B">
        <w:rPr>
          <w:b/>
        </w:rPr>
        <w:t>ADVISORS REPORT</w:t>
      </w:r>
    </w:p>
    <w:p w14:paraId="468AEA75" w14:textId="1BCB7629" w:rsidR="00C61C0B" w:rsidRDefault="00EC2DC9" w:rsidP="00C61C0B">
      <w:pPr>
        <w:pStyle w:val="ListParagraph"/>
        <w:numPr>
          <w:ilvl w:val="1"/>
          <w:numId w:val="1"/>
        </w:numPr>
        <w:tabs>
          <w:tab w:val="left" w:pos="1340"/>
        </w:tabs>
        <w:spacing w:before="0" w:line="360" w:lineRule="auto"/>
        <w:ind w:right="643"/>
        <w:rPr>
          <w:bCs/>
        </w:rPr>
      </w:pPr>
      <w:r>
        <w:rPr>
          <w:bCs/>
        </w:rPr>
        <w:t xml:space="preserve">ALL: </w:t>
      </w:r>
      <w:r w:rsidR="002951AA">
        <w:rPr>
          <w:bCs/>
        </w:rPr>
        <w:t>Peer Mentoring</w:t>
      </w:r>
      <w:r w:rsidR="005B077E">
        <w:rPr>
          <w:bCs/>
        </w:rPr>
        <w:t xml:space="preserve"> quiz due </w:t>
      </w:r>
      <w:r w:rsidR="002951AA">
        <w:rPr>
          <w:bCs/>
        </w:rPr>
        <w:t>Sep 13</w:t>
      </w:r>
    </w:p>
    <w:p w14:paraId="37562406" w14:textId="1E960444" w:rsidR="005B077E" w:rsidRDefault="002951AA" w:rsidP="005B077E">
      <w:pPr>
        <w:pStyle w:val="ListParagraph"/>
        <w:numPr>
          <w:ilvl w:val="1"/>
          <w:numId w:val="1"/>
        </w:numPr>
        <w:tabs>
          <w:tab w:val="left" w:pos="1340"/>
        </w:tabs>
        <w:spacing w:before="0" w:line="360" w:lineRule="auto"/>
        <w:ind w:right="643"/>
      </w:pPr>
      <w:r>
        <w:t>Music discussion in Canvas</w:t>
      </w:r>
    </w:p>
    <w:p w14:paraId="20A4FAF4" w14:textId="358C00AA" w:rsidR="007F715C" w:rsidRDefault="005D1F84" w:rsidP="005B077E">
      <w:pPr>
        <w:pStyle w:val="ListParagraph"/>
        <w:numPr>
          <w:ilvl w:val="1"/>
          <w:numId w:val="1"/>
        </w:numPr>
        <w:tabs>
          <w:tab w:val="left" w:pos="1340"/>
        </w:tabs>
        <w:spacing w:before="0" w:line="360" w:lineRule="auto"/>
        <w:ind w:right="643"/>
      </w:pPr>
      <w:r>
        <w:t>T-shirts</w:t>
      </w:r>
      <w:r w:rsidR="002951AA">
        <w:t xml:space="preserve"> at 8am tomorrow</w:t>
      </w:r>
    </w:p>
    <w:p w14:paraId="0F28796C" w14:textId="6174F0D4" w:rsidR="00292DC1" w:rsidRPr="00685BA5" w:rsidRDefault="00E974BD" w:rsidP="00685BA5">
      <w:pPr>
        <w:pStyle w:val="ListParagraph"/>
        <w:numPr>
          <w:ilvl w:val="0"/>
          <w:numId w:val="1"/>
        </w:numPr>
        <w:tabs>
          <w:tab w:val="left" w:pos="1340"/>
        </w:tabs>
        <w:spacing w:before="0" w:line="360" w:lineRule="auto"/>
        <w:rPr>
          <w:b/>
        </w:rPr>
      </w:pPr>
      <w:r w:rsidRPr="00452D3A">
        <w:rPr>
          <w:b/>
        </w:rPr>
        <w:t>EXECUTIVE BOARD</w:t>
      </w:r>
      <w:r w:rsidRPr="00452D3A">
        <w:rPr>
          <w:b/>
          <w:spacing w:val="-20"/>
        </w:rPr>
        <w:t xml:space="preserve"> </w:t>
      </w:r>
      <w:r w:rsidRPr="00452D3A">
        <w:rPr>
          <w:b/>
        </w:rPr>
        <w:t>REPORTS</w:t>
      </w:r>
      <w:r w:rsidR="00EC2DC9">
        <w:rPr>
          <w:b/>
        </w:rPr>
        <w:t xml:space="preserve"> </w:t>
      </w:r>
      <w:r w:rsidR="00EC2DC9" w:rsidRPr="000314E2">
        <w:rPr>
          <w:bCs/>
        </w:rPr>
        <w:t>-</w:t>
      </w:r>
      <w:r w:rsidR="00EC2DC9">
        <w:rPr>
          <w:bCs/>
        </w:rPr>
        <w:t xml:space="preserve"> </w:t>
      </w:r>
      <w:r w:rsidR="00EC2DC9" w:rsidRPr="000314E2">
        <w:rPr>
          <w:bCs/>
        </w:rPr>
        <w:t>None</w:t>
      </w:r>
    </w:p>
    <w:p w14:paraId="4D80F87C" w14:textId="57259033" w:rsidR="00292DC1" w:rsidRPr="002951AA" w:rsidRDefault="00FB7FE9" w:rsidP="00685BA5">
      <w:pPr>
        <w:pStyle w:val="ListParagraph"/>
        <w:numPr>
          <w:ilvl w:val="0"/>
          <w:numId w:val="1"/>
        </w:numPr>
        <w:tabs>
          <w:tab w:val="left" w:pos="1340"/>
        </w:tabs>
        <w:spacing w:before="0" w:line="360" w:lineRule="auto"/>
        <w:rPr>
          <w:b/>
        </w:rPr>
      </w:pPr>
      <w:r w:rsidRPr="00CF312A">
        <w:rPr>
          <w:b/>
        </w:rPr>
        <w:t xml:space="preserve">COLLEGE </w:t>
      </w:r>
      <w:r w:rsidR="00E974BD" w:rsidRPr="00CF312A">
        <w:rPr>
          <w:b/>
        </w:rPr>
        <w:t>COMMITTEE</w:t>
      </w:r>
      <w:r w:rsidR="00E974BD" w:rsidRPr="00CF312A">
        <w:rPr>
          <w:b/>
          <w:spacing w:val="-23"/>
        </w:rPr>
        <w:t xml:space="preserve"> </w:t>
      </w:r>
      <w:r w:rsidR="00E974BD" w:rsidRPr="00CF312A">
        <w:rPr>
          <w:b/>
        </w:rPr>
        <w:t>REPORTS</w:t>
      </w:r>
      <w:r w:rsidR="003A44CD">
        <w:rPr>
          <w:b/>
        </w:rPr>
        <w:t xml:space="preserve"> </w:t>
      </w:r>
      <w:r w:rsidR="002951AA">
        <w:rPr>
          <w:bCs/>
        </w:rPr>
        <w:t>–</w:t>
      </w:r>
      <w:r w:rsidR="003A44CD">
        <w:rPr>
          <w:bCs/>
        </w:rPr>
        <w:t xml:space="preserve"> </w:t>
      </w:r>
      <w:r w:rsidR="002951AA">
        <w:rPr>
          <w:bCs/>
        </w:rPr>
        <w:t>Signup today</w:t>
      </w:r>
    </w:p>
    <w:p w14:paraId="7D201C9E" w14:textId="20AD27B3" w:rsidR="00D76A2D" w:rsidRDefault="00E974BD" w:rsidP="00685BA5">
      <w:pPr>
        <w:pStyle w:val="ListParagraph"/>
        <w:numPr>
          <w:ilvl w:val="0"/>
          <w:numId w:val="1"/>
        </w:numPr>
        <w:tabs>
          <w:tab w:val="left" w:pos="1340"/>
        </w:tabs>
        <w:spacing w:before="0" w:line="360" w:lineRule="auto"/>
        <w:rPr>
          <w:b/>
        </w:rPr>
      </w:pPr>
      <w:r w:rsidRPr="00763578">
        <w:rPr>
          <w:b/>
        </w:rPr>
        <w:t>OLD</w:t>
      </w:r>
      <w:r w:rsidRPr="00763578">
        <w:rPr>
          <w:b/>
          <w:spacing w:val="-11"/>
        </w:rPr>
        <w:t xml:space="preserve"> </w:t>
      </w:r>
      <w:r w:rsidRPr="00763578">
        <w:rPr>
          <w:b/>
        </w:rPr>
        <w:t>BUSINESS</w:t>
      </w:r>
    </w:p>
    <w:p w14:paraId="719ABCBD" w14:textId="0D8925B9" w:rsidR="005D1F84" w:rsidRDefault="005D1F84" w:rsidP="002951AA">
      <w:pPr>
        <w:pStyle w:val="ListParagraph"/>
        <w:numPr>
          <w:ilvl w:val="1"/>
          <w:numId w:val="1"/>
        </w:numPr>
        <w:tabs>
          <w:tab w:val="left" w:pos="1340"/>
        </w:tabs>
        <w:spacing w:before="0" w:line="360" w:lineRule="auto"/>
        <w:rPr>
          <w:bCs/>
        </w:rPr>
      </w:pPr>
      <w:r>
        <w:rPr>
          <w:bCs/>
        </w:rPr>
        <w:t xml:space="preserve">Club Rush – “all </w:t>
      </w:r>
      <w:proofErr w:type="gramStart"/>
      <w:r>
        <w:rPr>
          <w:bCs/>
        </w:rPr>
        <w:t>hands on</w:t>
      </w:r>
      <w:proofErr w:type="gramEnd"/>
      <w:r>
        <w:rPr>
          <w:bCs/>
        </w:rPr>
        <w:t xml:space="preserve"> deck”</w:t>
      </w:r>
    </w:p>
    <w:p w14:paraId="6178E40D" w14:textId="46301E56" w:rsidR="005D1F84" w:rsidRDefault="005D1F84" w:rsidP="002951AA">
      <w:pPr>
        <w:pStyle w:val="ListParagraph"/>
        <w:numPr>
          <w:ilvl w:val="1"/>
          <w:numId w:val="1"/>
        </w:numPr>
        <w:tabs>
          <w:tab w:val="left" w:pos="1340"/>
        </w:tabs>
        <w:spacing w:before="0" w:line="360" w:lineRule="auto"/>
        <w:rPr>
          <w:bCs/>
        </w:rPr>
      </w:pPr>
      <w:r>
        <w:rPr>
          <w:bCs/>
        </w:rPr>
        <w:t>Giant Astronomy Club vote</w:t>
      </w:r>
    </w:p>
    <w:p w14:paraId="3F08A6FA" w14:textId="07671A3B" w:rsidR="0026165A" w:rsidRDefault="0026165A" w:rsidP="002951AA">
      <w:pPr>
        <w:pStyle w:val="ListParagraph"/>
        <w:numPr>
          <w:ilvl w:val="1"/>
          <w:numId w:val="1"/>
        </w:numPr>
        <w:tabs>
          <w:tab w:val="left" w:pos="1340"/>
        </w:tabs>
        <w:spacing w:before="0" w:line="360" w:lineRule="auto"/>
        <w:rPr>
          <w:bCs/>
        </w:rPr>
      </w:pPr>
      <w:r>
        <w:rPr>
          <w:bCs/>
        </w:rPr>
        <w:t>2022-23 Budget vote</w:t>
      </w:r>
    </w:p>
    <w:p w14:paraId="6479BD2E" w14:textId="18222965" w:rsidR="002951AA" w:rsidRDefault="002951AA" w:rsidP="002951AA">
      <w:pPr>
        <w:pStyle w:val="ListParagraph"/>
        <w:numPr>
          <w:ilvl w:val="1"/>
          <w:numId w:val="1"/>
        </w:numPr>
        <w:tabs>
          <w:tab w:val="left" w:pos="1340"/>
        </w:tabs>
        <w:spacing w:before="0" w:line="360" w:lineRule="auto"/>
        <w:rPr>
          <w:bCs/>
        </w:rPr>
      </w:pPr>
      <w:r>
        <w:rPr>
          <w:bCs/>
        </w:rPr>
        <w:t>Event committee co-chairs</w:t>
      </w:r>
    </w:p>
    <w:p w14:paraId="103EE27F" w14:textId="3FC957C2" w:rsidR="002951AA" w:rsidRDefault="002951AA" w:rsidP="002951AA">
      <w:pPr>
        <w:pStyle w:val="ListParagraph"/>
        <w:numPr>
          <w:ilvl w:val="2"/>
          <w:numId w:val="1"/>
        </w:numPr>
        <w:tabs>
          <w:tab w:val="left" w:pos="1340"/>
        </w:tabs>
        <w:spacing w:before="0" w:line="360" w:lineRule="auto"/>
        <w:rPr>
          <w:bCs/>
        </w:rPr>
      </w:pPr>
      <w:r>
        <w:rPr>
          <w:bCs/>
        </w:rPr>
        <w:t>Oct 5</w:t>
      </w:r>
      <w:r>
        <w:rPr>
          <w:bCs/>
        </w:rPr>
        <w:t xml:space="preserve">-6 </w:t>
      </w:r>
      <w:r w:rsidR="005D1F84">
        <w:rPr>
          <w:bCs/>
        </w:rPr>
        <w:t xml:space="preserve">/ Vote-Constitution </w:t>
      </w:r>
      <w:r>
        <w:rPr>
          <w:bCs/>
        </w:rPr>
        <w:t xml:space="preserve">(Carrie, </w:t>
      </w:r>
      <w:proofErr w:type="gramStart"/>
      <w:r>
        <w:rPr>
          <w:bCs/>
        </w:rPr>
        <w:t xml:space="preserve">Hannah,   </w:t>
      </w:r>
      <w:proofErr w:type="gramEnd"/>
      <w:r>
        <w:rPr>
          <w:bCs/>
        </w:rPr>
        <w:t xml:space="preserve">       )</w:t>
      </w:r>
    </w:p>
    <w:p w14:paraId="2D9A3E50" w14:textId="045DACC3" w:rsidR="00AF5088" w:rsidRDefault="002951AA" w:rsidP="002951AA">
      <w:pPr>
        <w:pStyle w:val="ListParagraph"/>
        <w:numPr>
          <w:ilvl w:val="2"/>
          <w:numId w:val="1"/>
        </w:numPr>
        <w:tabs>
          <w:tab w:val="left" w:pos="1340"/>
        </w:tabs>
        <w:spacing w:before="0" w:line="360" w:lineRule="auto"/>
        <w:rPr>
          <w:bCs/>
        </w:rPr>
      </w:pPr>
      <w:r>
        <w:rPr>
          <w:bCs/>
        </w:rPr>
        <w:t>Oct 31</w:t>
      </w:r>
      <w:r w:rsidR="005D1F84">
        <w:rPr>
          <w:bCs/>
        </w:rPr>
        <w:t xml:space="preserve"> / Food Drive-Costume</w:t>
      </w:r>
      <w:r w:rsidR="00AF5088">
        <w:rPr>
          <w:bCs/>
        </w:rPr>
        <w:t xml:space="preserve"> </w:t>
      </w:r>
      <w:proofErr w:type="gramStart"/>
      <w:r w:rsidR="00AF5088">
        <w:rPr>
          <w:bCs/>
        </w:rPr>
        <w:t xml:space="preserve">(  </w:t>
      </w:r>
      <w:proofErr w:type="gramEnd"/>
      <w:r w:rsidR="00AF5088">
        <w:rPr>
          <w:bCs/>
        </w:rPr>
        <w:t xml:space="preserve">                               )</w:t>
      </w:r>
    </w:p>
    <w:p w14:paraId="4B5AE4E0" w14:textId="6D940484" w:rsidR="00AF5088" w:rsidRDefault="002951AA" w:rsidP="002951AA">
      <w:pPr>
        <w:pStyle w:val="ListParagraph"/>
        <w:numPr>
          <w:ilvl w:val="2"/>
          <w:numId w:val="1"/>
        </w:numPr>
        <w:tabs>
          <w:tab w:val="left" w:pos="1340"/>
        </w:tabs>
        <w:spacing w:before="0" w:line="360" w:lineRule="auto"/>
        <w:rPr>
          <w:bCs/>
        </w:rPr>
      </w:pPr>
      <w:r>
        <w:rPr>
          <w:bCs/>
        </w:rPr>
        <w:t>Nov 10</w:t>
      </w:r>
      <w:r w:rsidR="00AF5088">
        <w:rPr>
          <w:bCs/>
        </w:rPr>
        <w:t xml:space="preserve"> </w:t>
      </w:r>
      <w:r w:rsidR="005D1F84">
        <w:rPr>
          <w:bCs/>
        </w:rPr>
        <w:t xml:space="preserve">/ Veterans </w:t>
      </w:r>
      <w:r w:rsidR="00AF5088">
        <w:rPr>
          <w:bCs/>
        </w:rPr>
        <w:t>(Michael, Luis, Sheila)</w:t>
      </w:r>
    </w:p>
    <w:p w14:paraId="592E0FEB" w14:textId="0020334F" w:rsidR="002951AA" w:rsidRPr="005D1F84" w:rsidRDefault="002951AA" w:rsidP="005D1F84">
      <w:pPr>
        <w:pStyle w:val="ListParagraph"/>
        <w:numPr>
          <w:ilvl w:val="2"/>
          <w:numId w:val="1"/>
        </w:numPr>
        <w:tabs>
          <w:tab w:val="left" w:pos="1340"/>
        </w:tabs>
        <w:spacing w:before="0" w:line="360" w:lineRule="auto"/>
        <w:rPr>
          <w:bCs/>
        </w:rPr>
      </w:pPr>
      <w:r>
        <w:rPr>
          <w:bCs/>
        </w:rPr>
        <w:t>Dec 7-8</w:t>
      </w:r>
      <w:r w:rsidR="005D1F84">
        <w:rPr>
          <w:bCs/>
        </w:rPr>
        <w:t xml:space="preserve"> / Toy Drive-Ugly Sweater </w:t>
      </w:r>
      <w:proofErr w:type="gramStart"/>
      <w:r w:rsidR="005D1F84">
        <w:rPr>
          <w:bCs/>
        </w:rPr>
        <w:t xml:space="preserve">(  </w:t>
      </w:r>
      <w:proofErr w:type="gramEnd"/>
      <w:r w:rsidR="005D1F84">
        <w:rPr>
          <w:bCs/>
        </w:rPr>
        <w:t xml:space="preserve">                      )</w:t>
      </w:r>
    </w:p>
    <w:p w14:paraId="52C89181" w14:textId="020A0CCE" w:rsidR="003A44CD" w:rsidRDefault="00E974BD" w:rsidP="00385EC8">
      <w:pPr>
        <w:pStyle w:val="ListParagraph"/>
        <w:numPr>
          <w:ilvl w:val="0"/>
          <w:numId w:val="1"/>
        </w:numPr>
        <w:tabs>
          <w:tab w:val="left" w:pos="1340"/>
        </w:tabs>
        <w:spacing w:before="0" w:line="360" w:lineRule="auto"/>
        <w:rPr>
          <w:b/>
        </w:rPr>
      </w:pPr>
      <w:r w:rsidRPr="000E301E">
        <w:rPr>
          <w:b/>
        </w:rPr>
        <w:t>NEW</w:t>
      </w:r>
      <w:r w:rsidRPr="000E301E">
        <w:rPr>
          <w:b/>
          <w:spacing w:val="-11"/>
        </w:rPr>
        <w:t xml:space="preserve"> </w:t>
      </w:r>
      <w:r w:rsidRPr="000E301E">
        <w:rPr>
          <w:b/>
        </w:rPr>
        <w:t>BUSINESS</w:t>
      </w:r>
    </w:p>
    <w:p w14:paraId="5699D9EE" w14:textId="24CFDF7D" w:rsidR="005D1F84" w:rsidRDefault="005D1F84" w:rsidP="005D1F84">
      <w:pPr>
        <w:pStyle w:val="ListParagraph"/>
        <w:numPr>
          <w:ilvl w:val="1"/>
          <w:numId w:val="1"/>
        </w:numPr>
        <w:tabs>
          <w:tab w:val="left" w:pos="1340"/>
        </w:tabs>
        <w:spacing w:before="0" w:line="360" w:lineRule="auto"/>
        <w:rPr>
          <w:bCs/>
        </w:rPr>
      </w:pPr>
      <w:r w:rsidRPr="002951AA">
        <w:rPr>
          <w:bCs/>
        </w:rPr>
        <w:t>College committees</w:t>
      </w:r>
      <w:r>
        <w:rPr>
          <w:bCs/>
        </w:rPr>
        <w:t xml:space="preserve"> – Signup</w:t>
      </w:r>
    </w:p>
    <w:p w14:paraId="2AE4BA85" w14:textId="184B344D" w:rsidR="005D1F84" w:rsidRPr="005D1F84" w:rsidRDefault="005D1F84" w:rsidP="005D1F84">
      <w:pPr>
        <w:pStyle w:val="ListParagraph"/>
        <w:numPr>
          <w:ilvl w:val="1"/>
          <w:numId w:val="1"/>
        </w:numPr>
        <w:tabs>
          <w:tab w:val="left" w:pos="1340"/>
        </w:tabs>
        <w:spacing w:before="0" w:line="360" w:lineRule="auto"/>
        <w:rPr>
          <w:bCs/>
        </w:rPr>
      </w:pPr>
      <w:r w:rsidRPr="002951AA">
        <w:rPr>
          <w:bCs/>
        </w:rPr>
        <w:t>Ag Council – Tulare – 1</w:t>
      </w:r>
      <w:r w:rsidRPr="002951AA">
        <w:rPr>
          <w:bCs/>
          <w:vertAlign w:val="superscript"/>
        </w:rPr>
        <w:t>st</w:t>
      </w:r>
      <w:r w:rsidRPr="002951AA">
        <w:rPr>
          <w:bCs/>
        </w:rPr>
        <w:t xml:space="preserve"> Thursday at Noon</w:t>
      </w:r>
    </w:p>
    <w:p w14:paraId="42BED8D1" w14:textId="2CFDA967" w:rsidR="0040278C" w:rsidRPr="007F715C" w:rsidRDefault="00E34D3C" w:rsidP="00305E0D">
      <w:pPr>
        <w:pStyle w:val="ListParagraph"/>
        <w:numPr>
          <w:ilvl w:val="0"/>
          <w:numId w:val="1"/>
        </w:numPr>
        <w:tabs>
          <w:tab w:val="left" w:pos="1340"/>
        </w:tabs>
        <w:spacing w:before="0" w:line="360" w:lineRule="auto"/>
        <w:rPr>
          <w:bCs/>
        </w:rPr>
      </w:pPr>
      <w:r w:rsidRPr="007D7BAC">
        <w:rPr>
          <w:b/>
        </w:rPr>
        <w:t>ANNOUNCEMENTS</w:t>
      </w:r>
    </w:p>
    <w:p w14:paraId="1A5894C9" w14:textId="40E4435E" w:rsidR="007F715C" w:rsidRDefault="007F715C" w:rsidP="007F715C">
      <w:pPr>
        <w:pStyle w:val="ListParagraph"/>
        <w:numPr>
          <w:ilvl w:val="1"/>
          <w:numId w:val="1"/>
        </w:numPr>
        <w:tabs>
          <w:tab w:val="left" w:pos="1340"/>
        </w:tabs>
        <w:spacing w:before="0" w:line="360" w:lineRule="auto"/>
        <w:rPr>
          <w:bCs/>
        </w:rPr>
      </w:pPr>
      <w:r w:rsidRPr="007F715C">
        <w:rPr>
          <w:bCs/>
        </w:rPr>
        <w:t>Complete signups before leaving</w:t>
      </w:r>
    </w:p>
    <w:p w14:paraId="591A00DA" w14:textId="02917922" w:rsidR="00083572" w:rsidRPr="00002871" w:rsidRDefault="00E974BD" w:rsidP="00385EC8">
      <w:pPr>
        <w:pStyle w:val="ListParagraph"/>
        <w:numPr>
          <w:ilvl w:val="0"/>
          <w:numId w:val="1"/>
        </w:numPr>
        <w:tabs>
          <w:tab w:val="left" w:pos="1340"/>
        </w:tabs>
        <w:spacing w:before="0" w:line="360" w:lineRule="auto"/>
        <w:rPr>
          <w:b/>
          <w:sz w:val="21"/>
        </w:rPr>
      </w:pPr>
      <w:r w:rsidRPr="00002871">
        <w:rPr>
          <w:b/>
        </w:rPr>
        <w:t>ADJOURNMENT</w:t>
      </w:r>
    </w:p>
    <w:p w14:paraId="65F002B9" w14:textId="77777777" w:rsidR="00083572" w:rsidRDefault="00083572" w:rsidP="00630E88">
      <w:pPr>
        <w:rPr>
          <w:b/>
          <w:sz w:val="21"/>
        </w:rPr>
      </w:pPr>
    </w:p>
    <w:p w14:paraId="6BA41F51" w14:textId="75300824" w:rsidR="0040278C" w:rsidRDefault="00C34C39" w:rsidP="00630E88">
      <w:pPr>
        <w:tabs>
          <w:tab w:val="left" w:pos="9542"/>
        </w:tabs>
        <w:ind w:left="980"/>
        <w:rPr>
          <w:b/>
          <w:sz w:val="16"/>
        </w:rPr>
      </w:pPr>
      <w:r>
        <w:rPr>
          <w:sz w:val="16"/>
        </w:rPr>
        <w:t>SAA20</w:t>
      </w:r>
      <w:r w:rsidR="00292DC1">
        <w:rPr>
          <w:sz w:val="16"/>
        </w:rPr>
        <w:t>22-23</w:t>
      </w:r>
      <w:r w:rsidR="00E974BD">
        <w:rPr>
          <w:sz w:val="16"/>
        </w:rPr>
        <w:t>/SS</w:t>
      </w:r>
      <w:r w:rsidR="00E974BD">
        <w:rPr>
          <w:spacing w:val="-5"/>
          <w:sz w:val="16"/>
        </w:rPr>
        <w:t xml:space="preserve"> </w:t>
      </w:r>
      <w:r w:rsidR="00E974BD">
        <w:rPr>
          <w:sz w:val="16"/>
        </w:rPr>
        <w:t>–</w:t>
      </w:r>
      <w:r w:rsidR="00E974BD">
        <w:rPr>
          <w:spacing w:val="-1"/>
          <w:sz w:val="16"/>
        </w:rPr>
        <w:t xml:space="preserve"> </w:t>
      </w:r>
      <w:r w:rsidR="00E974BD">
        <w:rPr>
          <w:sz w:val="16"/>
        </w:rPr>
        <w:t>Agenda</w:t>
      </w:r>
      <w:r w:rsidR="00E974BD">
        <w:rPr>
          <w:sz w:val="16"/>
        </w:rPr>
        <w:tab/>
        <w:t xml:space="preserve">Page </w:t>
      </w:r>
      <w:r w:rsidR="00E974BD">
        <w:rPr>
          <w:b/>
          <w:sz w:val="16"/>
        </w:rPr>
        <w:t xml:space="preserve">1 </w:t>
      </w:r>
      <w:proofErr w:type="gramStart"/>
      <w:r w:rsidR="00E974BD">
        <w:rPr>
          <w:sz w:val="16"/>
        </w:rPr>
        <w:t>of</w:t>
      </w:r>
      <w:r w:rsidR="00E974BD">
        <w:rPr>
          <w:spacing w:val="-13"/>
          <w:sz w:val="16"/>
        </w:rPr>
        <w:t xml:space="preserve"> </w:t>
      </w:r>
      <w:r w:rsidR="008D46C0">
        <w:rPr>
          <w:spacing w:val="-13"/>
          <w:sz w:val="16"/>
        </w:rPr>
        <w:t xml:space="preserve"> </w:t>
      </w:r>
      <w:r w:rsidR="00E974BD">
        <w:rPr>
          <w:b/>
          <w:sz w:val="16"/>
        </w:rPr>
        <w:t>1</w:t>
      </w:r>
      <w:proofErr w:type="gramEnd"/>
    </w:p>
    <w:sectPr w:rsidR="0040278C">
      <w:type w:val="continuous"/>
      <w:pgSz w:w="12240" w:h="15840"/>
      <w:pgMar w:top="440" w:right="72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11DE"/>
    <w:multiLevelType w:val="hybridMultilevel"/>
    <w:tmpl w:val="6A2C7F0C"/>
    <w:lvl w:ilvl="0" w:tplc="010A20F4">
      <w:start w:val="1"/>
      <w:numFmt w:val="lowerLetter"/>
      <w:lvlText w:val="%1."/>
      <w:lvlJc w:val="left"/>
      <w:pPr>
        <w:ind w:left="2420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92CAF"/>
    <w:multiLevelType w:val="hybridMultilevel"/>
    <w:tmpl w:val="23F84064"/>
    <w:lvl w:ilvl="0" w:tplc="62B64E2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6335004"/>
    <w:multiLevelType w:val="hybridMultilevel"/>
    <w:tmpl w:val="0A548D26"/>
    <w:lvl w:ilvl="0" w:tplc="BC4A086A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D6904AA"/>
    <w:multiLevelType w:val="hybridMultilevel"/>
    <w:tmpl w:val="2370F4AA"/>
    <w:lvl w:ilvl="0" w:tplc="010A20F4">
      <w:start w:val="1"/>
      <w:numFmt w:val="lowerLetter"/>
      <w:lvlText w:val="%1."/>
      <w:lvlJc w:val="left"/>
      <w:pPr>
        <w:ind w:left="2420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02B14"/>
    <w:multiLevelType w:val="hybridMultilevel"/>
    <w:tmpl w:val="5CE0767E"/>
    <w:lvl w:ilvl="0" w:tplc="EEF48E3C">
      <w:start w:val="1"/>
      <w:numFmt w:val="decimal"/>
      <w:lvlText w:val="%1."/>
      <w:lvlJc w:val="left"/>
      <w:pPr>
        <w:ind w:left="1340" w:hanging="360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en-US" w:eastAsia="en-US" w:bidi="en-US"/>
      </w:rPr>
    </w:lvl>
    <w:lvl w:ilvl="1" w:tplc="010A20F4">
      <w:start w:val="1"/>
      <w:numFmt w:val="lowerLetter"/>
      <w:lvlText w:val="%2."/>
      <w:lvlJc w:val="left"/>
      <w:pPr>
        <w:ind w:left="2420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2" w:tplc="9DD2127A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en-US"/>
      </w:rPr>
    </w:lvl>
    <w:lvl w:ilvl="3" w:tplc="35D20E0A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en-US"/>
      </w:rPr>
    </w:lvl>
    <w:lvl w:ilvl="4" w:tplc="084E1510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7704488C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en-US"/>
      </w:rPr>
    </w:lvl>
    <w:lvl w:ilvl="6" w:tplc="AE94F328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7" w:tplc="DF181C9C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en-US"/>
      </w:rPr>
    </w:lvl>
    <w:lvl w:ilvl="8" w:tplc="088E92F6">
      <w:numFmt w:val="bullet"/>
      <w:lvlText w:val="•"/>
      <w:lvlJc w:val="left"/>
      <w:pPr>
        <w:ind w:left="886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615D70E6"/>
    <w:multiLevelType w:val="hybridMultilevel"/>
    <w:tmpl w:val="F558E7C2"/>
    <w:lvl w:ilvl="0" w:tplc="010A20F4">
      <w:start w:val="1"/>
      <w:numFmt w:val="lowerLetter"/>
      <w:lvlText w:val="%1."/>
      <w:lvlJc w:val="left"/>
      <w:pPr>
        <w:ind w:left="2420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226549">
    <w:abstractNumId w:val="4"/>
  </w:num>
  <w:num w:numId="2" w16cid:durableId="630673632">
    <w:abstractNumId w:val="0"/>
  </w:num>
  <w:num w:numId="3" w16cid:durableId="603540501">
    <w:abstractNumId w:val="1"/>
  </w:num>
  <w:num w:numId="4" w16cid:durableId="2062316181">
    <w:abstractNumId w:val="2"/>
  </w:num>
  <w:num w:numId="5" w16cid:durableId="537934369">
    <w:abstractNumId w:val="3"/>
  </w:num>
  <w:num w:numId="6" w16cid:durableId="8844909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278C"/>
    <w:rsid w:val="00002871"/>
    <w:rsid w:val="00013288"/>
    <w:rsid w:val="00016A3E"/>
    <w:rsid w:val="000314E2"/>
    <w:rsid w:val="0003550F"/>
    <w:rsid w:val="000820ED"/>
    <w:rsid w:val="00083572"/>
    <w:rsid w:val="000C082B"/>
    <w:rsid w:val="000E301E"/>
    <w:rsid w:val="000F1495"/>
    <w:rsid w:val="0010691F"/>
    <w:rsid w:val="00112F64"/>
    <w:rsid w:val="00124BA7"/>
    <w:rsid w:val="00146498"/>
    <w:rsid w:val="00153728"/>
    <w:rsid w:val="00157A36"/>
    <w:rsid w:val="0016031F"/>
    <w:rsid w:val="00160E81"/>
    <w:rsid w:val="0018186F"/>
    <w:rsid w:val="00195252"/>
    <w:rsid w:val="001A7723"/>
    <w:rsid w:val="001A7909"/>
    <w:rsid w:val="001B0E41"/>
    <w:rsid w:val="001D7675"/>
    <w:rsid w:val="001E1043"/>
    <w:rsid w:val="001E7694"/>
    <w:rsid w:val="001F1411"/>
    <w:rsid w:val="001F220F"/>
    <w:rsid w:val="00202F36"/>
    <w:rsid w:val="00202F53"/>
    <w:rsid w:val="00204873"/>
    <w:rsid w:val="00204B37"/>
    <w:rsid w:val="002071CF"/>
    <w:rsid w:val="00212B87"/>
    <w:rsid w:val="00224517"/>
    <w:rsid w:val="0026165A"/>
    <w:rsid w:val="00274456"/>
    <w:rsid w:val="00292DC1"/>
    <w:rsid w:val="002951AA"/>
    <w:rsid w:val="002D52C5"/>
    <w:rsid w:val="00302BF1"/>
    <w:rsid w:val="00305E0D"/>
    <w:rsid w:val="00334277"/>
    <w:rsid w:val="00345B96"/>
    <w:rsid w:val="0035266E"/>
    <w:rsid w:val="00374694"/>
    <w:rsid w:val="00385EC8"/>
    <w:rsid w:val="003A44CD"/>
    <w:rsid w:val="003A44D3"/>
    <w:rsid w:val="003A64B0"/>
    <w:rsid w:val="003B4E0A"/>
    <w:rsid w:val="0040278C"/>
    <w:rsid w:val="004040FF"/>
    <w:rsid w:val="00407A14"/>
    <w:rsid w:val="004249D0"/>
    <w:rsid w:val="00445B57"/>
    <w:rsid w:val="00446C7F"/>
    <w:rsid w:val="00452D3A"/>
    <w:rsid w:val="00483108"/>
    <w:rsid w:val="00491D08"/>
    <w:rsid w:val="00492835"/>
    <w:rsid w:val="00496867"/>
    <w:rsid w:val="004A3565"/>
    <w:rsid w:val="004C7316"/>
    <w:rsid w:val="004D0338"/>
    <w:rsid w:val="004E142C"/>
    <w:rsid w:val="0050203C"/>
    <w:rsid w:val="0050415D"/>
    <w:rsid w:val="005118D1"/>
    <w:rsid w:val="00527E0B"/>
    <w:rsid w:val="005457DB"/>
    <w:rsid w:val="00546EF6"/>
    <w:rsid w:val="00551392"/>
    <w:rsid w:val="00552A3A"/>
    <w:rsid w:val="0058530D"/>
    <w:rsid w:val="00594B8D"/>
    <w:rsid w:val="005A5BB9"/>
    <w:rsid w:val="005B077E"/>
    <w:rsid w:val="005B611F"/>
    <w:rsid w:val="005C5C38"/>
    <w:rsid w:val="005D09A9"/>
    <w:rsid w:val="005D1F84"/>
    <w:rsid w:val="00623D69"/>
    <w:rsid w:val="00626AA8"/>
    <w:rsid w:val="00626B2F"/>
    <w:rsid w:val="00630E88"/>
    <w:rsid w:val="006333C9"/>
    <w:rsid w:val="00646B3C"/>
    <w:rsid w:val="006575CE"/>
    <w:rsid w:val="00666257"/>
    <w:rsid w:val="00685BA5"/>
    <w:rsid w:val="00685CE5"/>
    <w:rsid w:val="006A7E08"/>
    <w:rsid w:val="006B1DA7"/>
    <w:rsid w:val="006D3146"/>
    <w:rsid w:val="006E3FAD"/>
    <w:rsid w:val="00712A65"/>
    <w:rsid w:val="00763578"/>
    <w:rsid w:val="00763D48"/>
    <w:rsid w:val="00765459"/>
    <w:rsid w:val="00771531"/>
    <w:rsid w:val="007757B8"/>
    <w:rsid w:val="00782917"/>
    <w:rsid w:val="00787507"/>
    <w:rsid w:val="007D3E27"/>
    <w:rsid w:val="007D4B7C"/>
    <w:rsid w:val="007D7BAC"/>
    <w:rsid w:val="007F715C"/>
    <w:rsid w:val="00814C81"/>
    <w:rsid w:val="008214B2"/>
    <w:rsid w:val="0084799E"/>
    <w:rsid w:val="00855666"/>
    <w:rsid w:val="00861D06"/>
    <w:rsid w:val="0087398A"/>
    <w:rsid w:val="008739BE"/>
    <w:rsid w:val="008828C0"/>
    <w:rsid w:val="0089785D"/>
    <w:rsid w:val="008B5FEE"/>
    <w:rsid w:val="008B75E3"/>
    <w:rsid w:val="008C1024"/>
    <w:rsid w:val="008D227B"/>
    <w:rsid w:val="008D46C0"/>
    <w:rsid w:val="008D5B26"/>
    <w:rsid w:val="008F6B1D"/>
    <w:rsid w:val="00901D00"/>
    <w:rsid w:val="009357EB"/>
    <w:rsid w:val="00937665"/>
    <w:rsid w:val="009A1CE1"/>
    <w:rsid w:val="009A4DB5"/>
    <w:rsid w:val="009C0A2D"/>
    <w:rsid w:val="009C3080"/>
    <w:rsid w:val="009C7515"/>
    <w:rsid w:val="009E6137"/>
    <w:rsid w:val="00A203FB"/>
    <w:rsid w:val="00A27D2D"/>
    <w:rsid w:val="00A7277A"/>
    <w:rsid w:val="00A77E8C"/>
    <w:rsid w:val="00A80586"/>
    <w:rsid w:val="00A86B18"/>
    <w:rsid w:val="00AA46DA"/>
    <w:rsid w:val="00AC17A9"/>
    <w:rsid w:val="00AC5094"/>
    <w:rsid w:val="00AC5890"/>
    <w:rsid w:val="00AC5C4A"/>
    <w:rsid w:val="00AF5088"/>
    <w:rsid w:val="00B0316C"/>
    <w:rsid w:val="00B07CA4"/>
    <w:rsid w:val="00B1270E"/>
    <w:rsid w:val="00B31637"/>
    <w:rsid w:val="00B66263"/>
    <w:rsid w:val="00B70D83"/>
    <w:rsid w:val="00B77793"/>
    <w:rsid w:val="00B82E78"/>
    <w:rsid w:val="00BD3BEF"/>
    <w:rsid w:val="00C00549"/>
    <w:rsid w:val="00C11D67"/>
    <w:rsid w:val="00C33AA9"/>
    <w:rsid w:val="00C34C39"/>
    <w:rsid w:val="00C61C0B"/>
    <w:rsid w:val="00C67715"/>
    <w:rsid w:val="00C87A0E"/>
    <w:rsid w:val="00CB25F5"/>
    <w:rsid w:val="00CB3B41"/>
    <w:rsid w:val="00CB5585"/>
    <w:rsid w:val="00CC5BB8"/>
    <w:rsid w:val="00CD5659"/>
    <w:rsid w:val="00CF312A"/>
    <w:rsid w:val="00D02A33"/>
    <w:rsid w:val="00D2218E"/>
    <w:rsid w:val="00D4277A"/>
    <w:rsid w:val="00D4430F"/>
    <w:rsid w:val="00D57043"/>
    <w:rsid w:val="00D63BAE"/>
    <w:rsid w:val="00D7039E"/>
    <w:rsid w:val="00D74D2F"/>
    <w:rsid w:val="00D76A2D"/>
    <w:rsid w:val="00D97667"/>
    <w:rsid w:val="00DD2E41"/>
    <w:rsid w:val="00DE65C9"/>
    <w:rsid w:val="00E06595"/>
    <w:rsid w:val="00E067BF"/>
    <w:rsid w:val="00E0794A"/>
    <w:rsid w:val="00E32CA7"/>
    <w:rsid w:val="00E34D3C"/>
    <w:rsid w:val="00E81B97"/>
    <w:rsid w:val="00E92F80"/>
    <w:rsid w:val="00E93674"/>
    <w:rsid w:val="00E974BD"/>
    <w:rsid w:val="00EA6535"/>
    <w:rsid w:val="00EC2DC9"/>
    <w:rsid w:val="00ED2A36"/>
    <w:rsid w:val="00F00A22"/>
    <w:rsid w:val="00F302F7"/>
    <w:rsid w:val="00F316FA"/>
    <w:rsid w:val="00F41CFC"/>
    <w:rsid w:val="00F5517F"/>
    <w:rsid w:val="00F71C3C"/>
    <w:rsid w:val="00F805D8"/>
    <w:rsid w:val="00F80B37"/>
    <w:rsid w:val="00F84FCD"/>
    <w:rsid w:val="00FA7351"/>
    <w:rsid w:val="00FB7FE9"/>
    <w:rsid w:val="00FC0722"/>
    <w:rsid w:val="00FC0DA3"/>
    <w:rsid w:val="00FC1099"/>
    <w:rsid w:val="00FD1D70"/>
    <w:rsid w:val="00FF118E"/>
    <w:rsid w:val="00FF67E8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Line 5"/>
      </o:rules>
    </o:shapelayout>
  </w:shapeDefaults>
  <w:decimalSymbol w:val="."/>
  <w:listSeparator w:val=","/>
  <w14:docId w14:val="7530C5BD"/>
  <w15:docId w15:val="{970DCC20-84E4-4E3F-8D24-8B0E59F8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13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34C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2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288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0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lynf@cos.ed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williamh@cos.ed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05A5BA2A1B04ABB32EFCD7E56FBA6" ma:contentTypeVersion="19" ma:contentTypeDescription="Create a new document." ma:contentTypeScope="" ma:versionID="a1762ace8f58cf2443d759db033c64bd">
  <xsd:schema xmlns:xsd="http://www.w3.org/2001/XMLSchema" xmlns:xs="http://www.w3.org/2001/XMLSchema" xmlns:p="http://schemas.microsoft.com/office/2006/metadata/properties" xmlns:ns1="http://schemas.microsoft.com/sharepoint/v3" xmlns:ns2="a4673c49-7bc6-49f2-9377-6b6b139e5205" xmlns:ns3="5819c703-e1e4-4477-b044-b96d8cdcfdc3" xmlns:ns4="1fbc7c72-2145-49e4-b151-605135d8b35d" xmlns:ns5="78f31a23-c5ca-4660-a45b-ce709fb48214" targetNamespace="http://schemas.microsoft.com/office/2006/metadata/properties" ma:root="true" ma:fieldsID="bc453d75aef75f4650b14a0aab83f5a1" ns1:_="" ns2:_="" ns3:_="" ns4:_="" ns5:_="">
    <xsd:import namespace="http://schemas.microsoft.com/sharepoint/v3"/>
    <xsd:import namespace="a4673c49-7bc6-49f2-9377-6b6b139e5205"/>
    <xsd:import namespace="5819c703-e1e4-4477-b044-b96d8cdcfdc3"/>
    <xsd:import namespace="1fbc7c72-2145-49e4-b151-605135d8b35d"/>
    <xsd:import namespace="78f31a23-c5ca-4660-a45b-ce709fb4821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eting" minOccurs="0"/>
                <xsd:element ref="ns3:TaxCatchAll" minOccurs="0"/>
                <xsd:element ref="ns2:Bulletin" minOccurs="0"/>
                <xsd:element ref="ns4:j6b307da23c64e9cb6f397db45807d38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73c49-7bc6-49f2-9377-6b6b139e5205" elementFormDefault="qualified">
    <xsd:import namespace="http://schemas.microsoft.com/office/2006/documentManagement/types"/>
    <xsd:import namespace="http://schemas.microsoft.com/office/infopath/2007/PartnerControls"/>
    <xsd:element name="Meeting" ma:index="4" nillable="true" ma:displayName="Meeting" ma:default="[today]" ma:format="DateOnly" ma:internalName="Meeting">
      <xsd:simpleType>
        <xsd:restriction base="dms:DateTime"/>
      </xsd:simpleType>
    </xsd:element>
    <xsd:element name="Bulletin" ma:index="15" nillable="true" ma:displayName="Bulletin" ma:default="0" ma:internalName="Bulleti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9c703-e1e4-4477-b044-b96d8cdcfdc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df8c752-c4b8-4cac-b6ae-43002d2e1d16}" ma:internalName="TaxCatchAll" ma:showField="CatchAllData" ma:web="5819c703-e1e4-4477-b044-b96d8cdcf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c7c72-2145-49e4-b151-605135d8b35d" elementFormDefault="qualified">
    <xsd:import namespace="http://schemas.microsoft.com/office/2006/documentManagement/types"/>
    <xsd:import namespace="http://schemas.microsoft.com/office/infopath/2007/PartnerControls"/>
    <xsd:element name="j6b307da23c64e9cb6f397db45807d38" ma:index="17" nillable="true" ma:taxonomy="true" ma:internalName="j6b307da23c64e9cb6f397db45807d38" ma:taxonomyFieldName="Document_x0020_Purpose" ma:displayName="Document Purpose" ma:readOnly="false" ma:default="" ma:fieldId="{36b307da-23c6-4e9c-b6f3-97db45807d38}" ma:sspId="cbf6fafc-01b0-4807-b999-9ea966d99999" ma:termSetId="ddfed7e0-0ee2-4879-bad9-59715887601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31a23-c5ca-4660-a45b-ce709fb48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 xmlns="a4673c49-7bc6-49f2-9377-6b6b139e5205">2022-09-06T07:00:00+00:00</Meeting>
    <PublishingExpirationDate xmlns="http://schemas.microsoft.com/sharepoint/v3" xsi:nil="true"/>
    <j6b307da23c64e9cb6f397db45807d38 xmlns="1fbc7c72-2145-49e4-b151-605135d8b35d">
      <Terms xmlns="http://schemas.microsoft.com/office/infopath/2007/PartnerControls"/>
    </j6b307da23c64e9cb6f397db45807d38>
    <PublishingStartDate xmlns="http://schemas.microsoft.com/sharepoint/v3" xsi:nil="true"/>
    <Bulletin xmlns="a4673c49-7bc6-49f2-9377-6b6b139e5205">false</Bulletin>
    <TaxCatchAll xmlns="5819c703-e1e4-4477-b044-b96d8cdcfdc3"/>
  </documentManagement>
</p:properties>
</file>

<file path=customXml/itemProps1.xml><?xml version="1.0" encoding="utf-8"?>
<ds:datastoreItem xmlns:ds="http://schemas.openxmlformats.org/officeDocument/2006/customXml" ds:itemID="{3EF4CD8B-36D4-424B-A773-C8935A52DEA8}"/>
</file>

<file path=customXml/itemProps2.xml><?xml version="1.0" encoding="utf-8"?>
<ds:datastoreItem xmlns:ds="http://schemas.openxmlformats.org/officeDocument/2006/customXml" ds:itemID="{4D1E61A9-43A3-480E-B601-29C62B93D12A}"/>
</file>

<file path=customXml/itemProps3.xml><?xml version="1.0" encoding="utf-8"?>
<ds:datastoreItem xmlns:ds="http://schemas.openxmlformats.org/officeDocument/2006/customXml" ds:itemID="{0386D3B4-1BE0-4F44-A683-91EE0AF300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Sequoias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William Hobbs</cp:lastModifiedBy>
  <cp:revision>3</cp:revision>
  <cp:lastPrinted>2022-09-06T17:23:00Z</cp:lastPrinted>
  <dcterms:created xsi:type="dcterms:W3CDTF">2022-09-06T17:19:00Z</dcterms:created>
  <dcterms:modified xsi:type="dcterms:W3CDTF">2022-09-06T17:23:00Z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2021-04-08T00:00:00Z</vt:filetime>
  </property>
  <property fmtid="{D5CDD505-2E9C-101B-9397-08002B2CF9AE}" pid="5" name="ContentTypeId">
    <vt:lpwstr>0x01010017905A5BA2A1B04ABB32EFCD7E56FBA6</vt:lpwstr>
  </property>
  <property fmtid="{D5CDD505-2E9C-101B-9397-08002B2CF9AE}" pid="6" name="Document Purpose">
    <vt:lpwstr/>
  </property>
</Properties>
</file>