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52" w:rsidRDefault="00BE651E">
      <w:r>
        <w:t>Inbox</w:t>
      </w:r>
    </w:p>
    <w:p w:rsidR="00BC3854" w:rsidRDefault="00BC3854">
      <w:r>
        <w:t xml:space="preserve">Canvas has an internal messaging, or conversation, system. Your students can email you using the messaging system, and </w:t>
      </w:r>
      <w:r w:rsidR="00994BBB">
        <w:t>y</w:t>
      </w:r>
      <w:r>
        <w:t>ou can read and reply to student messages within Canvas.</w:t>
      </w:r>
      <w:r w:rsidR="00994BBB">
        <w:t xml:space="preserve"> You can send messages to individual students, groups of students, or to the entire class.</w:t>
      </w:r>
    </w:p>
    <w:p w:rsidR="00994BBB" w:rsidRDefault="00994BBB">
      <w:r>
        <w:t xml:space="preserve">Navigate to the Inbox on your Global Navigation bar to find the conversation system. If you right-click the Inbox, you can open the system in a new tab so you can use the system while doing other things in Canvas. </w:t>
      </w:r>
    </w:p>
    <w:p w:rsidR="00BC3854" w:rsidRDefault="00BC3854">
      <w:r>
        <w:t>Set your notifications to receive email conversations from students when they send them using the messaging system. Y</w:t>
      </w:r>
      <w:r>
        <w:t>ou can view and reply to their message within Outlook without logging in to Canvas.</w:t>
      </w:r>
    </w:p>
    <w:p w:rsidR="00BE651E" w:rsidRDefault="00994BBB">
      <w:r>
        <w:t xml:space="preserve">To learn more, go to: </w:t>
      </w:r>
      <w:hyperlink r:id="rId4" w:history="1">
        <w:r w:rsidRPr="00A04B58">
          <w:rPr>
            <w:rStyle w:val="Hyperlink"/>
          </w:rPr>
          <w:t>https://guides.instructure.com/m/4152/l/48299-how-do-i-use-conversations</w:t>
        </w:r>
      </w:hyperlink>
      <w:r>
        <w:t xml:space="preserve"> </w:t>
      </w:r>
      <w:bookmarkStart w:id="0" w:name="_GoBack"/>
      <w:bookmarkEnd w:id="0"/>
    </w:p>
    <w:sectPr w:rsidR="00BE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1E"/>
    <w:rsid w:val="00221A52"/>
    <w:rsid w:val="00994BBB"/>
    <w:rsid w:val="00BC3854"/>
    <w:rsid w:val="00B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461F"/>
  <w15:chartTrackingRefBased/>
  <w15:docId w15:val="{36C9E437-B5AF-4003-B5C1-CDAD060C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ides.instructure.com/m/4152/l/48299-how-do-i-use-conversation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6ada68c-fde7-437d-9956-f742b025d382">Canvas</Category>
    <TaxCatchAll xmlns="5819c703-e1e4-4477-b044-b96d8cdcfdc3">
      <Value>1109</Value>
    </TaxCatchAll>
    <Meeting xmlns="C0B36A50-FF81-4DC5-8473-6259F3C6A45F" xsi:nil="true"/>
    <kc28444eae77491eb2a3bc7fb1533425 xmlns="c0b36a50-ff81-4dc5-8473-6259f3c6a45f">
      <Terms xmlns="http://schemas.microsoft.com/office/infopath/2007/PartnerControls"/>
    </kc28444eae77491eb2a3bc7fb1533425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</TermName>
          <TermId xmlns="http://schemas.microsoft.com/office/infopath/2007/PartnerControls">977ee1e8-ed0a-4ec4-a9f2-4dfb1ff40aaa</TermId>
        </TermInfo>
      </Terms>
    </jcceb4fd6e81401f8bc65858726d5b2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620FD3F82E4B84313FAA17C10198" ma:contentTypeVersion="12" ma:contentTypeDescription="Create a new document." ma:contentTypeScope="" ma:versionID="5b694aa7e431763bf1dd27aa9bfb7387">
  <xsd:schema xmlns:xsd="http://www.w3.org/2001/XMLSchema" xmlns:xs="http://www.w3.org/2001/XMLSchema" xmlns:p="http://schemas.microsoft.com/office/2006/metadata/properties" xmlns:ns2="5819c703-e1e4-4477-b044-b96d8cdcfdc3" xmlns:ns3="C0B36A50-FF81-4DC5-8473-6259F3C6A45F" xmlns:ns4="b6ada68c-fde7-437d-9956-f742b025d382" xmlns:ns5="c0b36a50-ff81-4dc5-8473-6259f3c6a45f" xmlns:ns6="78f31a23-c5ca-4660-a45b-ce709fb48214" targetNamespace="http://schemas.microsoft.com/office/2006/metadata/properties" ma:root="true" ma:fieldsID="7c8eb536471589551835d3a321369fd4" ns2:_="" ns3:_="" ns4:_="" ns5:_="" ns6:_="">
    <xsd:import namespace="5819c703-e1e4-4477-b044-b96d8cdcfdc3"/>
    <xsd:import namespace="C0B36A50-FF81-4DC5-8473-6259F3C6A45F"/>
    <xsd:import namespace="b6ada68c-fde7-437d-9956-f742b025d382"/>
    <xsd:import namespace="c0b36a50-ff81-4dc5-8473-6259f3c6a45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ategory" minOccurs="0"/>
                <xsd:element ref="ns5:jcceb4fd6e81401f8bc65858726d5b21" minOccurs="0"/>
                <xsd:element ref="ns5:kc28444eae77491eb2a3bc7fb153342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3" nillable="true" ma:taxonomy="true" ma:internalName="jcceb4fd6e81401f8bc65858726d5b21" ma:taxonomyFieldName="Document_x0020_Purpose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5" nillable="true" ma:taxonomy="true" ma:internalName="kc28444eae77491eb2a3bc7fb1533425" ma:taxonomyFieldName="Evidence_x0020_Standard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B02AA-E4D0-4BF6-9823-29BB49DA6EC2}"/>
</file>

<file path=customXml/itemProps2.xml><?xml version="1.0" encoding="utf-8"?>
<ds:datastoreItem xmlns:ds="http://schemas.openxmlformats.org/officeDocument/2006/customXml" ds:itemID="{6F3BCD21-B8ED-4F60-84C4-209CFAB13194}"/>
</file>

<file path=customXml/itemProps3.xml><?xml version="1.0" encoding="utf-8"?>
<ds:datastoreItem xmlns:ds="http://schemas.openxmlformats.org/officeDocument/2006/customXml" ds:itemID="{3D7347A0-70B4-4066-A820-67D967C4A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Nolan</dc:creator>
  <cp:keywords/>
  <dc:description/>
  <cp:lastModifiedBy>Deborah Nolan</cp:lastModifiedBy>
  <cp:revision>2</cp:revision>
  <dcterms:created xsi:type="dcterms:W3CDTF">2016-09-26T22:02:00Z</dcterms:created>
  <dcterms:modified xsi:type="dcterms:W3CDTF">2016-09-26T22:19:00Z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0x0101002BD9620FD3F82E4B84313FAA17C10198</vt:lpwstr>
  </property>
  <property fmtid="{D5CDD505-2E9C-101B-9397-08002B2CF9AE}" pid="3" name="Document Purpose">
    <vt:lpwstr>1109;#Internal Communication|977ee1e8-ed0a-4ec4-a9f2-4dfb1ff40aaa</vt:lpwstr>
  </property>
  <property fmtid="{D5CDD505-2E9C-101B-9397-08002B2CF9AE}" pid="4" name="Order">
    <vt:r8>28700</vt:r8>
  </property>
  <property fmtid="{D5CDD505-2E9C-101B-9397-08002B2CF9AE}" pid="5" name="ke2a91b615574cb4bb22be3963865fee">
    <vt:lpwstr>Internal Communication|cf1c7a7c-2296-44fa-92a7-a6d6cfec3610</vt:lpwstr>
  </property>
  <property fmtid="{D5CDD505-2E9C-101B-9397-08002B2CF9AE}" pid="7" name="Evidence Standard">
    <vt:lpwstr/>
  </property>
  <property fmtid="{D5CDD505-2E9C-101B-9397-08002B2CF9AE}" pid="8" name="Doc Purpose">
    <vt:lpwstr>Internal Communication</vt:lpwstr>
  </property>
</Properties>
</file>