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8EE1" w14:textId="04221102" w:rsidR="008F75B3" w:rsidRPr="00781B65" w:rsidRDefault="00EB6C45" w:rsidP="00781B65">
      <w:pPr>
        <w:pStyle w:val="Heading1"/>
      </w:pPr>
      <w:r w:rsidRPr="00EB6C45">
        <w:rPr>
          <w:noProof/>
        </w:rPr>
        <w:drawing>
          <wp:anchor distT="0" distB="0" distL="114300" distR="114300" simplePos="0" relativeHeight="251658240" behindDoc="1" locked="0" layoutInCell="1" allowOverlap="1" wp14:anchorId="121F8F53" wp14:editId="617605EA">
            <wp:simplePos x="0" y="0"/>
            <wp:positionH relativeFrom="column">
              <wp:posOffset>-123825</wp:posOffset>
            </wp:positionH>
            <wp:positionV relativeFrom="paragraph">
              <wp:posOffset>-695325</wp:posOffset>
            </wp:positionV>
            <wp:extent cx="1355912" cy="1047750"/>
            <wp:effectExtent l="0" t="0" r="0" b="0"/>
            <wp:wrapNone/>
            <wp:docPr id="3" name="Picture 3" descr="E:\COS_Loc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COS_Locati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1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5B3" w:rsidRPr="00781B65">
        <w:t>Equivalency Application Course Comparison Form</w:t>
      </w:r>
    </w:p>
    <w:tbl>
      <w:tblPr>
        <w:tblStyle w:val="TableGrid"/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5B3" w14:paraId="01C89B8F" w14:textId="77777777" w:rsidTr="00FB5B3A">
        <w:tc>
          <w:tcPr>
            <w:tcW w:w="9350" w:type="dxa"/>
          </w:tcPr>
          <w:p w14:paraId="4F080585" w14:textId="478AC9C7" w:rsidR="008F75B3" w:rsidRPr="00802D72" w:rsidRDefault="00781B65" w:rsidP="00FB5B3A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Your </w:t>
            </w:r>
            <w:r w:rsidR="008F75B3" w:rsidRPr="00781B65">
              <w:rPr>
                <w:b/>
                <w:bCs/>
                <w:sz w:val="22"/>
              </w:rPr>
              <w:t>Name</w:t>
            </w:r>
            <w:r w:rsidR="008F75B3" w:rsidRPr="00802D72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-475835690"/>
                <w:placeholder>
                  <w:docPart w:val="48BBB09E89AD44BBA0A68A427DE9C9F9"/>
                </w:placeholder>
                <w:showingPlcHdr/>
                <w:text/>
              </w:sdtPr>
              <w:sdtEndPr/>
              <w:sdtContent>
                <w:r w:rsidR="008F75B3" w:rsidRPr="00802D72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5C13FCA" w14:textId="11B92F7B" w:rsidR="00992476" w:rsidRDefault="003F3D5A" w:rsidP="00DA4C1E">
      <w:pPr>
        <w:spacing w:before="120" w:after="0"/>
        <w:rPr>
          <w:sz w:val="22"/>
        </w:rPr>
      </w:pPr>
      <w:r>
        <w:rPr>
          <w:sz w:val="22"/>
        </w:rPr>
        <w:t xml:space="preserve">Please attach this form to your </w:t>
      </w:r>
      <w:r w:rsidR="000005A8">
        <w:rPr>
          <w:sz w:val="22"/>
        </w:rPr>
        <w:t xml:space="preserve">equivalency application </w:t>
      </w:r>
      <w:r>
        <w:rPr>
          <w:sz w:val="22"/>
        </w:rPr>
        <w:t>cover letter.</w:t>
      </w:r>
      <w:bookmarkStart w:id="0" w:name="_GoBack"/>
      <w:bookmarkEnd w:id="0"/>
    </w:p>
    <w:p w14:paraId="76882832" w14:textId="4D10614F" w:rsidR="00DA4C1E" w:rsidRPr="00802D72" w:rsidRDefault="002224A8" w:rsidP="00DA4C1E">
      <w:pPr>
        <w:spacing w:before="120" w:after="0"/>
        <w:rPr>
          <w:sz w:val="22"/>
        </w:rPr>
      </w:pPr>
      <w:r w:rsidRPr="00802D72">
        <w:rPr>
          <w:sz w:val="22"/>
        </w:rPr>
        <w:t xml:space="preserve">Please use the following template to compare the </w:t>
      </w:r>
      <w:r w:rsidR="006E2435" w:rsidRPr="00802D72">
        <w:rPr>
          <w:sz w:val="22"/>
        </w:rPr>
        <w:t xml:space="preserve">topics of the courses taken for your degree to course topics for the </w:t>
      </w:r>
      <w:r w:rsidR="00B27CED" w:rsidRPr="00802D72">
        <w:rPr>
          <w:sz w:val="22"/>
        </w:rPr>
        <w:t xml:space="preserve">degree that meets minimum qualifications as listed in the </w:t>
      </w:r>
      <w:r w:rsidR="002077F8" w:rsidRPr="00802D72">
        <w:rPr>
          <w:sz w:val="22"/>
        </w:rPr>
        <w:t xml:space="preserve">California Community Colleges Chancellor’s Office </w:t>
      </w:r>
      <w:hyperlink r:id="rId8" w:history="1">
        <w:r w:rsidR="001826BF" w:rsidRPr="00802D72">
          <w:rPr>
            <w:rStyle w:val="Hyperlink"/>
            <w:sz w:val="22"/>
          </w:rPr>
          <w:t xml:space="preserve">Minimum Qualifications </w:t>
        </w:r>
        <w:r w:rsidR="002077F8" w:rsidRPr="00802D72">
          <w:rPr>
            <w:rStyle w:val="Hyperlink"/>
            <w:sz w:val="22"/>
          </w:rPr>
          <w:t>Handbook</w:t>
        </w:r>
      </w:hyperlink>
      <w:r w:rsidR="001826BF" w:rsidRPr="00802D72">
        <w:rPr>
          <w:sz w:val="22"/>
        </w:rPr>
        <w:t>.</w:t>
      </w:r>
      <w:r w:rsidR="002E5BA8">
        <w:rPr>
          <w:sz w:val="22"/>
        </w:rPr>
        <w:t xml:space="preserve"> Use this form to mimic as closely as possible the Sample </w:t>
      </w:r>
      <w:r w:rsidR="00EE1A66">
        <w:rPr>
          <w:sz w:val="22"/>
        </w:rPr>
        <w:t>Application in the Equivalency packet.</w:t>
      </w:r>
    </w:p>
    <w:p w14:paraId="18A27155" w14:textId="74FD5514" w:rsidR="007257DC" w:rsidRPr="00FB5B3A" w:rsidRDefault="007257DC" w:rsidP="00FB5B3A">
      <w:pPr>
        <w:pStyle w:val="Heading2"/>
      </w:pPr>
      <w:r w:rsidRPr="00FB5B3A">
        <w:t>Instructions:</w:t>
      </w:r>
    </w:p>
    <w:p w14:paraId="6E7CBED5" w14:textId="77777777" w:rsidR="00857443" w:rsidRDefault="00EE1A66" w:rsidP="00857443">
      <w:pPr>
        <w:pStyle w:val="ListParagraph"/>
        <w:numPr>
          <w:ilvl w:val="0"/>
          <w:numId w:val="1"/>
        </w:numPr>
        <w:spacing w:before="120" w:after="120"/>
        <w:rPr>
          <w:sz w:val="22"/>
        </w:rPr>
      </w:pPr>
      <w:r w:rsidRPr="00857443">
        <w:rPr>
          <w:sz w:val="22"/>
        </w:rPr>
        <w:t>Enter your degree</w:t>
      </w:r>
      <w:r w:rsidR="008066FF" w:rsidRPr="00857443">
        <w:rPr>
          <w:sz w:val="22"/>
        </w:rPr>
        <w:t xml:space="preserve"> and the institution that granted it on the left; enter the degree </w:t>
      </w:r>
      <w:r w:rsidR="004B72F9" w:rsidRPr="00857443">
        <w:rPr>
          <w:sz w:val="22"/>
        </w:rPr>
        <w:t xml:space="preserve">and accredited institution you are comparing to on the right. </w:t>
      </w:r>
    </w:p>
    <w:p w14:paraId="3BF01C85" w14:textId="2AE8A184" w:rsidR="00857443" w:rsidRDefault="007257DC" w:rsidP="00857443">
      <w:pPr>
        <w:pStyle w:val="ListParagraph"/>
        <w:numPr>
          <w:ilvl w:val="0"/>
          <w:numId w:val="1"/>
        </w:numPr>
        <w:spacing w:before="120" w:after="120"/>
        <w:rPr>
          <w:sz w:val="22"/>
        </w:rPr>
      </w:pPr>
      <w:r w:rsidRPr="00857443">
        <w:rPr>
          <w:sz w:val="22"/>
        </w:rPr>
        <w:t xml:space="preserve">In the </w:t>
      </w:r>
      <w:r w:rsidR="00136083" w:rsidRPr="00857443">
        <w:rPr>
          <w:sz w:val="22"/>
        </w:rPr>
        <w:t xml:space="preserve">Coursework Comparison form fields on the left, </w:t>
      </w:r>
      <w:r w:rsidR="002008F0" w:rsidRPr="00857443">
        <w:rPr>
          <w:sz w:val="22"/>
        </w:rPr>
        <w:t xml:space="preserve">paste or type </w:t>
      </w:r>
      <w:r w:rsidR="00BB5345" w:rsidRPr="00857443">
        <w:rPr>
          <w:sz w:val="22"/>
        </w:rPr>
        <w:t>the courses, including titles and topics</w:t>
      </w:r>
      <w:r w:rsidR="00FA2037" w:rsidRPr="00857443">
        <w:rPr>
          <w:sz w:val="22"/>
        </w:rPr>
        <w:t xml:space="preserve">, you have taken to earn your degree. </w:t>
      </w:r>
      <w:r w:rsidR="00385A66">
        <w:rPr>
          <w:sz w:val="22"/>
        </w:rPr>
        <w:t xml:space="preserve">Include any notes or explanations </w:t>
      </w:r>
      <w:r w:rsidR="003E2B9A">
        <w:rPr>
          <w:sz w:val="22"/>
        </w:rPr>
        <w:t>necessary. Please be as comprehensive as possible</w:t>
      </w:r>
      <w:r w:rsidR="000005A8">
        <w:rPr>
          <w:sz w:val="22"/>
        </w:rPr>
        <w:t xml:space="preserve"> (you may include learning outcomes, course outlines of record, etc.).</w:t>
      </w:r>
    </w:p>
    <w:p w14:paraId="0A7BE41D" w14:textId="5CED269B" w:rsidR="00857443" w:rsidRDefault="00FA2037" w:rsidP="00857443">
      <w:pPr>
        <w:pStyle w:val="ListParagraph"/>
        <w:numPr>
          <w:ilvl w:val="0"/>
          <w:numId w:val="1"/>
        </w:numPr>
        <w:spacing w:before="120" w:after="120"/>
        <w:rPr>
          <w:sz w:val="22"/>
        </w:rPr>
      </w:pPr>
      <w:r w:rsidRPr="00857443">
        <w:rPr>
          <w:sz w:val="22"/>
        </w:rPr>
        <w:t xml:space="preserve">On the right, enter the titles and topics of the </w:t>
      </w:r>
      <w:r w:rsidR="00EE1636" w:rsidRPr="00857443">
        <w:rPr>
          <w:sz w:val="22"/>
        </w:rPr>
        <w:t xml:space="preserve">degree that currently meets minimum qualifications for the </w:t>
      </w:r>
      <w:r w:rsidR="00C411BC">
        <w:rPr>
          <w:sz w:val="22"/>
        </w:rPr>
        <w:t>position</w:t>
      </w:r>
      <w:r w:rsidR="00EE1636" w:rsidRPr="00857443">
        <w:rPr>
          <w:sz w:val="22"/>
        </w:rPr>
        <w:t xml:space="preserve"> to which you are applying. </w:t>
      </w:r>
    </w:p>
    <w:p w14:paraId="1A691043" w14:textId="6E8EDACD" w:rsidR="007257DC" w:rsidRPr="00857443" w:rsidRDefault="00525B75" w:rsidP="00857443">
      <w:pPr>
        <w:spacing w:before="120" w:after="120"/>
        <w:rPr>
          <w:sz w:val="22"/>
        </w:rPr>
      </w:pPr>
      <w:r w:rsidRPr="00857443">
        <w:rPr>
          <w:sz w:val="22"/>
        </w:rPr>
        <w:t>You may choose to compare your courses to any accredited university degree program. The form fields will expand to include your content. If you have a link to the source for your courses, you may add it, otherwise, please attach a catalog page or other evidence.</w:t>
      </w:r>
      <w:r w:rsidR="00861523" w:rsidRPr="00857443">
        <w:rPr>
          <w:sz w:val="22"/>
        </w:rPr>
        <w:t xml:space="preserve"> You may include notes and explanations</w:t>
      </w:r>
      <w:r w:rsidR="005909CD" w:rsidRPr="00857443">
        <w:rPr>
          <w:sz w:val="22"/>
        </w:rPr>
        <w:t xml:space="preserve"> as necessary</w:t>
      </w:r>
      <w:r w:rsidR="00765BA2">
        <w:rPr>
          <w:sz w:val="22"/>
        </w:rPr>
        <w:t xml:space="preserve"> to make your case</w:t>
      </w:r>
      <w:r w:rsidR="005909CD" w:rsidRPr="00857443">
        <w:rPr>
          <w:sz w:val="22"/>
        </w:rPr>
        <w:t xml:space="preserve"> and take as much room as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752F" w14:paraId="2E461A72" w14:textId="77777777" w:rsidTr="00825DBF">
        <w:tc>
          <w:tcPr>
            <w:tcW w:w="4675" w:type="dxa"/>
          </w:tcPr>
          <w:p w14:paraId="1965869B" w14:textId="405B8061" w:rsidR="00825DBF" w:rsidRPr="00802D72" w:rsidRDefault="00424A19" w:rsidP="00A44AC8">
            <w:pPr>
              <w:spacing w:before="120" w:after="120"/>
              <w:rPr>
                <w:sz w:val="22"/>
              </w:rPr>
            </w:pPr>
            <w:r w:rsidRPr="0058036A">
              <w:rPr>
                <w:b/>
                <w:bCs/>
                <w:sz w:val="22"/>
              </w:rPr>
              <w:t>Current Degree</w:t>
            </w:r>
            <w:r w:rsidR="00501DF0">
              <w:rPr>
                <w:b/>
                <w:bCs/>
                <w:sz w:val="22"/>
              </w:rPr>
              <w:t>(s)</w:t>
            </w:r>
            <w:r w:rsidRPr="0058036A">
              <w:rPr>
                <w:b/>
                <w:bCs/>
                <w:sz w:val="22"/>
              </w:rPr>
              <w:t>:</w:t>
            </w:r>
            <w:r w:rsidR="00802D72" w:rsidRPr="00802D7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736204625"/>
                <w:placeholder>
                  <w:docPart w:val="FBEB960867CB4AF2A251C4CDD5587A56"/>
                </w:placeholder>
                <w:showingPlcHdr/>
                <w:text w:multiLine="1"/>
              </w:sdtPr>
              <w:sdtEndPr/>
              <w:sdtContent>
                <w:r w:rsidR="00802D72" w:rsidRPr="00802D72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6E9B15D" w14:textId="72DE9DD8" w:rsidR="00825DBF" w:rsidRPr="00802D72" w:rsidRDefault="00424A19" w:rsidP="00DA4C1E">
            <w:pPr>
              <w:spacing w:before="120"/>
              <w:rPr>
                <w:sz w:val="22"/>
              </w:rPr>
            </w:pPr>
            <w:r w:rsidRPr="0058036A">
              <w:rPr>
                <w:b/>
                <w:bCs/>
                <w:sz w:val="22"/>
              </w:rPr>
              <w:t>Min Qual Degree:</w:t>
            </w:r>
            <w:r w:rsidR="00802D72" w:rsidRPr="00802D7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69321524"/>
                <w:placeholder>
                  <w:docPart w:val="9149C2E451874857BFB2F2C28D8C1E5F"/>
                </w:placeholder>
                <w:showingPlcHdr/>
                <w:text w:multiLine="1"/>
              </w:sdtPr>
              <w:sdtEndPr/>
              <w:sdtContent>
                <w:r w:rsidR="00802D72" w:rsidRPr="00802D72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</w:tr>
      <w:tr w:rsidR="0049752F" w14:paraId="02081952" w14:textId="77777777" w:rsidTr="00825DBF">
        <w:tc>
          <w:tcPr>
            <w:tcW w:w="4675" w:type="dxa"/>
          </w:tcPr>
          <w:p w14:paraId="1016D165" w14:textId="5032CA15" w:rsidR="00424A19" w:rsidRPr="00802D72" w:rsidRDefault="00717E44" w:rsidP="00A44AC8">
            <w:pPr>
              <w:spacing w:before="120" w:after="120"/>
              <w:rPr>
                <w:sz w:val="22"/>
              </w:rPr>
            </w:pPr>
            <w:r w:rsidRPr="0058036A">
              <w:rPr>
                <w:b/>
                <w:bCs/>
                <w:sz w:val="22"/>
              </w:rPr>
              <w:t>Institution</w:t>
            </w:r>
            <w:r w:rsidR="00501DF0">
              <w:rPr>
                <w:b/>
                <w:bCs/>
                <w:sz w:val="22"/>
              </w:rPr>
              <w:t>(s)</w:t>
            </w:r>
            <w:r w:rsidRPr="0058036A">
              <w:rPr>
                <w:b/>
                <w:bCs/>
                <w:sz w:val="22"/>
              </w:rPr>
              <w:t>:</w:t>
            </w:r>
            <w:r w:rsidR="00802D72" w:rsidRPr="00802D7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087569239"/>
                <w:placeholder>
                  <w:docPart w:val="F43712D8B5724916A1A20D5B596411DE"/>
                </w:placeholder>
                <w:showingPlcHdr/>
                <w:text w:multiLine="1"/>
              </w:sdtPr>
              <w:sdtEndPr/>
              <w:sdtContent>
                <w:r w:rsidR="00802D72" w:rsidRPr="00802D72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66BD646" w14:textId="72B2697E" w:rsidR="00424A19" w:rsidRPr="00802D72" w:rsidRDefault="00717E44" w:rsidP="00DA4C1E">
            <w:pPr>
              <w:spacing w:before="120"/>
              <w:rPr>
                <w:sz w:val="22"/>
              </w:rPr>
            </w:pPr>
            <w:r w:rsidRPr="0058036A">
              <w:rPr>
                <w:b/>
                <w:bCs/>
                <w:sz w:val="22"/>
              </w:rPr>
              <w:t>Institution:</w:t>
            </w:r>
            <w:r w:rsidR="00802D72" w:rsidRPr="00802D7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754392557"/>
                <w:placeholder>
                  <w:docPart w:val="F249C7F6F21144A1B9F7AE8BFA30ECBA"/>
                </w:placeholder>
                <w:showingPlcHdr/>
                <w:text w:multiLine="1"/>
              </w:sdtPr>
              <w:sdtEndPr/>
              <w:sdtContent>
                <w:r w:rsidR="00802D72" w:rsidRPr="00802D72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</w:tr>
      <w:tr w:rsidR="0049752F" w14:paraId="703877CC" w14:textId="77777777" w:rsidTr="00825DBF">
        <w:tc>
          <w:tcPr>
            <w:tcW w:w="4675" w:type="dxa"/>
          </w:tcPr>
          <w:p w14:paraId="5E25710A" w14:textId="6C8ABCDE" w:rsidR="008A7683" w:rsidRPr="00802D72" w:rsidRDefault="008A7683" w:rsidP="00A44AC8">
            <w:pPr>
              <w:spacing w:before="120" w:after="120"/>
              <w:rPr>
                <w:sz w:val="22"/>
              </w:rPr>
            </w:pPr>
            <w:r w:rsidRPr="00802D72">
              <w:rPr>
                <w:sz w:val="22"/>
              </w:rPr>
              <w:t>Link to source:</w:t>
            </w:r>
            <w:r w:rsidR="00802D72" w:rsidRPr="00802D7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50931802"/>
                <w:placeholder>
                  <w:docPart w:val="45640650A1BE4BA8A0A9E4056442E387"/>
                </w:placeholder>
                <w:showingPlcHdr/>
                <w:text w:multiLine="1"/>
              </w:sdtPr>
              <w:sdtEndPr/>
              <w:sdtContent>
                <w:r w:rsidR="00802D72" w:rsidRPr="00802D72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D6E6C2A" w14:textId="5F40A6B5" w:rsidR="008A7683" w:rsidRPr="00802D72" w:rsidRDefault="008A7683" w:rsidP="00DA4C1E">
            <w:pPr>
              <w:spacing w:before="120"/>
              <w:rPr>
                <w:sz w:val="22"/>
              </w:rPr>
            </w:pPr>
            <w:r w:rsidRPr="00802D72">
              <w:rPr>
                <w:sz w:val="22"/>
              </w:rPr>
              <w:t>Link to source:</w:t>
            </w:r>
            <w:r w:rsidR="00802D72" w:rsidRPr="00802D7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653758146"/>
                <w:placeholder>
                  <w:docPart w:val="F40E3D6DFC8E4546A2D479C99C5AD972"/>
                </w:placeholder>
                <w:showingPlcHdr/>
                <w:text w:multiLine="1"/>
              </w:sdtPr>
              <w:sdtEndPr/>
              <w:sdtContent>
                <w:r w:rsidR="00802D72" w:rsidRPr="00802D72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24BFF50F" w14:textId="397D5C79" w:rsidR="00825DBF" w:rsidRPr="00AC3096" w:rsidRDefault="005025A6" w:rsidP="00CC7DCD">
      <w:pPr>
        <w:spacing w:before="120" w:after="120"/>
        <w:rPr>
          <w:sz w:val="22"/>
        </w:rPr>
      </w:pPr>
      <w:r w:rsidRPr="0058036A">
        <w:rPr>
          <w:b/>
          <w:bCs/>
          <w:sz w:val="22"/>
        </w:rPr>
        <w:t>Coursework Comparison</w:t>
      </w:r>
      <w:r w:rsidRPr="00AC3096">
        <w:rPr>
          <w:sz w:val="22"/>
        </w:rPr>
        <w:t xml:space="preserve"> (course topics</w:t>
      </w:r>
      <w:r w:rsidR="00C07319">
        <w:rPr>
          <w:sz w:val="22"/>
        </w:rPr>
        <w:t>,</w:t>
      </w:r>
      <w:r w:rsidRPr="00AC3096">
        <w:rPr>
          <w:sz w:val="22"/>
        </w:rPr>
        <w:t xml:space="preserve"> content</w:t>
      </w:r>
      <w:r w:rsidR="00C07319">
        <w:rPr>
          <w:sz w:val="22"/>
        </w:rPr>
        <w:t>, notes, explanations</w:t>
      </w:r>
      <w:r w:rsidRPr="00AC3096">
        <w:rPr>
          <w:sz w:val="22"/>
        </w:rPr>
        <w:t>)</w:t>
      </w:r>
      <w:r w:rsidR="00CC7DCD" w:rsidRPr="00AC3096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3CC7" w14:paraId="161C1C5A" w14:textId="77777777" w:rsidTr="00D83CC7">
        <w:sdt>
          <w:sdtPr>
            <w:rPr>
              <w:sz w:val="22"/>
            </w:rPr>
            <w:id w:val="644484035"/>
            <w:placeholder>
              <w:docPart w:val="471076D10B0740E7A8BF195D72C5B282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0A511B76" w14:textId="46CA4C06" w:rsidR="00D83CC7" w:rsidRPr="000355D9" w:rsidRDefault="0049752F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431896894"/>
            <w:placeholder>
              <w:docPart w:val="DC0884369D294A71BDB13C6C01A7E3EF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64972966" w14:textId="7F1BFEB6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83CC7" w14:paraId="6D04D26D" w14:textId="77777777" w:rsidTr="00D83CC7">
        <w:sdt>
          <w:sdtPr>
            <w:rPr>
              <w:sz w:val="22"/>
            </w:rPr>
            <w:id w:val="1630287730"/>
            <w:placeholder>
              <w:docPart w:val="4D9D26DE33964073B3BD9541D786E48A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4F786A8F" w14:textId="2B432D27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984584140"/>
            <w:placeholder>
              <w:docPart w:val="C283521514234A6EBB914C5190A246D3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599CBCD3" w14:textId="1CFE4D3A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83CC7" w14:paraId="7213C7D9" w14:textId="77777777" w:rsidTr="00D83CC7">
        <w:sdt>
          <w:sdtPr>
            <w:rPr>
              <w:sz w:val="22"/>
            </w:rPr>
            <w:id w:val="1911043289"/>
            <w:placeholder>
              <w:docPart w:val="1566C6E2BE5B4558BBCE7CA186F6DF5E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6D098F63" w14:textId="56C69AB5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875196650"/>
            <w:placeholder>
              <w:docPart w:val="50BD2BBCF2374BCA996C0B4AFDCCAFB2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22CEC978" w14:textId="3998FA04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83CC7" w14:paraId="1ECC454D" w14:textId="77777777" w:rsidTr="00D83CC7">
        <w:sdt>
          <w:sdtPr>
            <w:rPr>
              <w:sz w:val="22"/>
            </w:rPr>
            <w:id w:val="1992905014"/>
            <w:placeholder>
              <w:docPart w:val="71CB4C5DBFD8417D97DBCE5FF2F7E194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7BE6C611" w14:textId="6F688142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702905693"/>
            <w:placeholder>
              <w:docPart w:val="F919AC42C061495197A3B6474BF23B81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5F496C4A" w14:textId="544C7C1A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83CC7" w14:paraId="355C65B9" w14:textId="77777777" w:rsidTr="00D83CC7">
        <w:sdt>
          <w:sdtPr>
            <w:rPr>
              <w:sz w:val="22"/>
            </w:rPr>
            <w:id w:val="1464081406"/>
            <w:placeholder>
              <w:docPart w:val="0F7D207DC5C642D59268A2D2FE94ECFF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1D8B5C76" w14:textId="1A46A013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891579678"/>
            <w:placeholder>
              <w:docPart w:val="8CB59CD6779A482281D24CDD19332238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0666EB45" w14:textId="281E25EC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83CC7" w14:paraId="6CCCE8F9" w14:textId="77777777" w:rsidTr="00D83CC7">
        <w:sdt>
          <w:sdtPr>
            <w:rPr>
              <w:sz w:val="22"/>
            </w:rPr>
            <w:id w:val="-582910238"/>
            <w:placeholder>
              <w:docPart w:val="EA7649E9E4C047568C8DB26617F8FCB9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34B731C4" w14:textId="7D2B7299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2053495592"/>
            <w:placeholder>
              <w:docPart w:val="48AA46FB58DB4396A58146B0F450AEA3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72FCF195" w14:textId="0289DDE2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83CC7" w14:paraId="79F848B3" w14:textId="77777777" w:rsidTr="00D83CC7">
        <w:sdt>
          <w:sdtPr>
            <w:rPr>
              <w:sz w:val="22"/>
            </w:rPr>
            <w:id w:val="-791519519"/>
            <w:placeholder>
              <w:docPart w:val="5A3F996D7317462EA7ABD898B59989B8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0C127E70" w14:textId="1AA10F44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492091985"/>
            <w:placeholder>
              <w:docPart w:val="D22E2B21CB2C495488747ECCD82AFD01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3C894A68" w14:textId="2606BB56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83CC7" w14:paraId="6961A372" w14:textId="77777777" w:rsidTr="00D83CC7">
        <w:sdt>
          <w:sdtPr>
            <w:rPr>
              <w:sz w:val="22"/>
            </w:rPr>
            <w:id w:val="-1578202276"/>
            <w:placeholder>
              <w:docPart w:val="19EB58C9E2CB4514AAF765E4364BC14D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450A01D3" w14:textId="4E5006B6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840272697"/>
            <w:placeholder>
              <w:docPart w:val="2A133AAD71AB4579B6ADBC8C6F71FC9E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2BF4CCCD" w14:textId="624D672E" w:rsidR="00D83CC7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C7DCD" w14:paraId="608657FB" w14:textId="77777777" w:rsidTr="00D83CC7">
        <w:sdt>
          <w:sdtPr>
            <w:rPr>
              <w:sz w:val="22"/>
            </w:rPr>
            <w:id w:val="1207836618"/>
            <w:placeholder>
              <w:docPart w:val="021ABFFF059F4A0AADB61CEE33156CAF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6665E450" w14:textId="71C21189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205372288"/>
            <w:placeholder>
              <w:docPart w:val="DE050CC22B514E35A57D08A466CC3A40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6DF4B9BC" w14:textId="6D4E12B8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C7DCD" w14:paraId="6E9D5959" w14:textId="77777777" w:rsidTr="00D83CC7">
        <w:sdt>
          <w:sdtPr>
            <w:rPr>
              <w:sz w:val="22"/>
            </w:rPr>
            <w:id w:val="593742232"/>
            <w:placeholder>
              <w:docPart w:val="C86076649654478C9AD43564A07402ED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1CEA2D99" w14:textId="205D63D1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250187437"/>
            <w:placeholder>
              <w:docPart w:val="A1C26E1E44C34315AFA10EC20EA091A9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5EE41242" w14:textId="3FB1B34D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C7DCD" w14:paraId="605F3A21" w14:textId="77777777" w:rsidTr="00D83CC7">
        <w:sdt>
          <w:sdtPr>
            <w:rPr>
              <w:sz w:val="22"/>
            </w:rPr>
            <w:id w:val="-1338459590"/>
            <w:placeholder>
              <w:docPart w:val="448E5BC79EAB499CB5CC4D60C5B8A3EA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25799056" w14:textId="535B46AD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2036256184"/>
            <w:placeholder>
              <w:docPart w:val="C5D7EBAAF53C4196AECE53FF83DC2067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43A30763" w14:textId="234E1DD4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C7DCD" w14:paraId="20157FCD" w14:textId="77777777" w:rsidTr="00D83CC7">
        <w:sdt>
          <w:sdtPr>
            <w:rPr>
              <w:sz w:val="22"/>
            </w:rPr>
            <w:id w:val="80186233"/>
            <w:placeholder>
              <w:docPart w:val="785B8ED8ED184D4B8201CC14C1A7E0FE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4045E3AC" w14:textId="79263445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75499854"/>
            <w:placeholder>
              <w:docPart w:val="1D668DA084DB412FB526569DE4208AC4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543C1599" w14:textId="4450E7A0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C7DCD" w14:paraId="5632650C" w14:textId="77777777" w:rsidTr="00D83CC7">
        <w:sdt>
          <w:sdtPr>
            <w:rPr>
              <w:sz w:val="22"/>
            </w:rPr>
            <w:id w:val="-319269846"/>
            <w:placeholder>
              <w:docPart w:val="B6D70675F065476BACCE48E5FA9959DE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73D4A08E" w14:textId="12825EDF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45676510"/>
            <w:placeholder>
              <w:docPart w:val="4216F210A8D7499A8478CD3F30FD217A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3F20538F" w14:textId="1E56770D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C7DCD" w14:paraId="07747B31" w14:textId="77777777" w:rsidTr="00D83CC7">
        <w:sdt>
          <w:sdtPr>
            <w:rPr>
              <w:sz w:val="22"/>
            </w:rPr>
            <w:id w:val="342753512"/>
            <w:placeholder>
              <w:docPart w:val="4B901B78003B486FAC067BBCAAE49DED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665B5DDD" w14:textId="00AA4670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395090878"/>
            <w:placeholder>
              <w:docPart w:val="476378E977CB489586CD6B8E57799FF0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5A2CE5B0" w14:textId="0E0D4D91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C7DCD" w14:paraId="172C65E5" w14:textId="77777777" w:rsidTr="00D83CC7">
        <w:sdt>
          <w:sdtPr>
            <w:rPr>
              <w:sz w:val="22"/>
            </w:rPr>
            <w:id w:val="1139528560"/>
            <w:placeholder>
              <w:docPart w:val="B8D840E8834944949FF7DF1DC07711AA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1AA6A9A5" w14:textId="73856040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364678293"/>
            <w:placeholder>
              <w:docPart w:val="69AA1F74814243389D44A12088495C3B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06C6E42E" w14:textId="0D59E1DC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C7DCD" w14:paraId="55168781" w14:textId="77777777" w:rsidTr="00D83CC7">
        <w:sdt>
          <w:sdtPr>
            <w:rPr>
              <w:sz w:val="22"/>
            </w:rPr>
            <w:id w:val="-1745494113"/>
            <w:placeholder>
              <w:docPart w:val="B86183C44CAB492FA2C8CFC42070491E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1D4DC9FA" w14:textId="297B8A40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272250175"/>
            <w:placeholder>
              <w:docPart w:val="5738E40B9C674233B1FC3AA614C33857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4C4A2FBF" w14:textId="626A8795" w:rsidR="00CC7DCD" w:rsidRPr="000355D9" w:rsidRDefault="000355D9" w:rsidP="00D83CC7">
                <w:pPr>
                  <w:spacing w:before="120" w:after="120"/>
                  <w:rPr>
                    <w:sz w:val="22"/>
                  </w:rPr>
                </w:pPr>
                <w:r w:rsidRPr="000355D9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084D273D" w14:textId="4697AA8E" w:rsidR="0067565C" w:rsidRDefault="00792ED0" w:rsidP="00573CA9">
      <w:pPr>
        <w:spacing w:before="120" w:after="0"/>
      </w:pPr>
      <w:r>
        <w:t xml:space="preserve">You may add additional notes </w:t>
      </w:r>
      <w:r w:rsidR="006C3D3C">
        <w:t>as you feel necessary to assist the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D3C" w14:paraId="57959CDB" w14:textId="77777777" w:rsidTr="006C3D3C">
        <w:sdt>
          <w:sdtPr>
            <w:id w:val="-184400175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6DC5C7F9" w14:textId="14103256" w:rsidR="006C3D3C" w:rsidRDefault="006C3D3C" w:rsidP="00573CA9">
                <w:pPr>
                  <w:spacing w:before="120"/>
                </w:pPr>
                <w:r w:rsidRPr="00C959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DCF450" w14:textId="00DB1B3B" w:rsidR="006C3D3C" w:rsidRDefault="00EE65E5" w:rsidP="00573CA9">
      <w:pPr>
        <w:spacing w:before="120" w:after="0"/>
      </w:pPr>
      <w:r>
        <w:t>Please also attach any docum</w:t>
      </w:r>
      <w:r w:rsidR="00572570">
        <w:t>entation necessary to support your application.</w:t>
      </w:r>
    </w:p>
    <w:sectPr w:rsidR="006C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033F" w14:textId="77777777" w:rsidR="00092402" w:rsidRDefault="00092402" w:rsidP="00395D54">
      <w:pPr>
        <w:spacing w:after="0" w:line="240" w:lineRule="auto"/>
      </w:pPr>
      <w:r>
        <w:separator/>
      </w:r>
    </w:p>
  </w:endnote>
  <w:endnote w:type="continuationSeparator" w:id="0">
    <w:p w14:paraId="26AE00CF" w14:textId="77777777" w:rsidR="00092402" w:rsidRDefault="00092402" w:rsidP="0039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43F" w14:textId="77777777" w:rsidR="00092402" w:rsidRDefault="00092402" w:rsidP="00395D54">
      <w:pPr>
        <w:spacing w:after="0" w:line="240" w:lineRule="auto"/>
      </w:pPr>
      <w:r>
        <w:separator/>
      </w:r>
    </w:p>
  </w:footnote>
  <w:footnote w:type="continuationSeparator" w:id="0">
    <w:p w14:paraId="720B2CF7" w14:textId="77777777" w:rsidR="00092402" w:rsidRDefault="00092402" w:rsidP="0039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46C"/>
    <w:multiLevelType w:val="hybridMultilevel"/>
    <w:tmpl w:val="5B22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B0+OqgLccHDsF/2lCaPtib0TEoo+mFMwshNJD1hxyWmTg60dS1rgJg0rSSV9Owj1zKrL60wMp5BS1cXDE5nWQ==" w:salt="AKVnj8p0Dr9+zORN2e0F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54"/>
    <w:rsid w:val="000005A8"/>
    <w:rsid w:val="00000AE3"/>
    <w:rsid w:val="00003F95"/>
    <w:rsid w:val="000355D9"/>
    <w:rsid w:val="00092402"/>
    <w:rsid w:val="000A4CE8"/>
    <w:rsid w:val="0011711E"/>
    <w:rsid w:val="00136083"/>
    <w:rsid w:val="001522AD"/>
    <w:rsid w:val="001826BF"/>
    <w:rsid w:val="002008F0"/>
    <w:rsid w:val="002077F8"/>
    <w:rsid w:val="002224A8"/>
    <w:rsid w:val="00237C38"/>
    <w:rsid w:val="00263A13"/>
    <w:rsid w:val="002A6F7A"/>
    <w:rsid w:val="002E5BA8"/>
    <w:rsid w:val="0030544D"/>
    <w:rsid w:val="003405B4"/>
    <w:rsid w:val="00385A66"/>
    <w:rsid w:val="00395D54"/>
    <w:rsid w:val="003D6918"/>
    <w:rsid w:val="003E08F1"/>
    <w:rsid w:val="003E2B9A"/>
    <w:rsid w:val="003F3D5A"/>
    <w:rsid w:val="0040132D"/>
    <w:rsid w:val="00424A19"/>
    <w:rsid w:val="00441FAD"/>
    <w:rsid w:val="00473E20"/>
    <w:rsid w:val="004836BE"/>
    <w:rsid w:val="0049752F"/>
    <w:rsid w:val="004B72F9"/>
    <w:rsid w:val="00501DF0"/>
    <w:rsid w:val="005025A6"/>
    <w:rsid w:val="00503C3B"/>
    <w:rsid w:val="00506DE7"/>
    <w:rsid w:val="00525B75"/>
    <w:rsid w:val="00572570"/>
    <w:rsid w:val="00573CA9"/>
    <w:rsid w:val="0058036A"/>
    <w:rsid w:val="005909CD"/>
    <w:rsid w:val="0067565C"/>
    <w:rsid w:val="006C3D3C"/>
    <w:rsid w:val="006E2435"/>
    <w:rsid w:val="00717E44"/>
    <w:rsid w:val="007257DC"/>
    <w:rsid w:val="00742EEA"/>
    <w:rsid w:val="00755704"/>
    <w:rsid w:val="00765BA2"/>
    <w:rsid w:val="00776AA1"/>
    <w:rsid w:val="00781B65"/>
    <w:rsid w:val="00792ED0"/>
    <w:rsid w:val="007A6799"/>
    <w:rsid w:val="00802D72"/>
    <w:rsid w:val="008066FF"/>
    <w:rsid w:val="00825DBF"/>
    <w:rsid w:val="00857443"/>
    <w:rsid w:val="00861523"/>
    <w:rsid w:val="008A7683"/>
    <w:rsid w:val="008F75B3"/>
    <w:rsid w:val="00992476"/>
    <w:rsid w:val="009C4244"/>
    <w:rsid w:val="00A44AC8"/>
    <w:rsid w:val="00A45E87"/>
    <w:rsid w:val="00AC3096"/>
    <w:rsid w:val="00B27CED"/>
    <w:rsid w:val="00B7093E"/>
    <w:rsid w:val="00B820E4"/>
    <w:rsid w:val="00BB5345"/>
    <w:rsid w:val="00BB7D50"/>
    <w:rsid w:val="00BD52BE"/>
    <w:rsid w:val="00C07319"/>
    <w:rsid w:val="00C10E68"/>
    <w:rsid w:val="00C411BC"/>
    <w:rsid w:val="00CB097B"/>
    <w:rsid w:val="00CC051F"/>
    <w:rsid w:val="00CC7DCD"/>
    <w:rsid w:val="00D35191"/>
    <w:rsid w:val="00D83CC7"/>
    <w:rsid w:val="00DA4C1E"/>
    <w:rsid w:val="00DB5D1F"/>
    <w:rsid w:val="00E6134C"/>
    <w:rsid w:val="00E83783"/>
    <w:rsid w:val="00E952DB"/>
    <w:rsid w:val="00EB6C45"/>
    <w:rsid w:val="00ED0555"/>
    <w:rsid w:val="00ED22E5"/>
    <w:rsid w:val="00EE1636"/>
    <w:rsid w:val="00EE1A66"/>
    <w:rsid w:val="00EE65E5"/>
    <w:rsid w:val="00FA2037"/>
    <w:rsid w:val="00FB5B3A"/>
    <w:rsid w:val="00FE6EA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8095"/>
  <w15:chartTrackingRefBased/>
  <w15:docId w15:val="{A120561B-95B5-4FB4-A317-ADF91A0A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B65"/>
    <w:pPr>
      <w:spacing w:before="120"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B3A"/>
    <w:pPr>
      <w:spacing w:before="120" w:after="12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54"/>
  </w:style>
  <w:style w:type="paragraph" w:styleId="Footer">
    <w:name w:val="footer"/>
    <w:basedOn w:val="Normal"/>
    <w:link w:val="FooterChar"/>
    <w:uiPriority w:val="99"/>
    <w:unhideWhenUsed/>
    <w:rsid w:val="0039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54"/>
  </w:style>
  <w:style w:type="table" w:styleId="TableGrid">
    <w:name w:val="Table Grid"/>
    <w:basedOn w:val="TableNormal"/>
    <w:uiPriority w:val="39"/>
    <w:rsid w:val="00E8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6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6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6799"/>
    <w:rPr>
      <w:color w:val="808080"/>
    </w:rPr>
  </w:style>
  <w:style w:type="paragraph" w:styleId="ListParagraph">
    <w:name w:val="List Paragraph"/>
    <w:basedOn w:val="Normal"/>
    <w:uiPriority w:val="34"/>
    <w:qFormat/>
    <w:rsid w:val="008574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B65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5B3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Educational-Programs-and-Professional-Development/Minimum-Qualification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3559-30BD-467F-B86B-40E242192B27}"/>
      </w:docPartPr>
      <w:docPartBody>
        <w:p w:rsidR="00B0258D" w:rsidRDefault="008927D1">
          <w:r w:rsidRPr="00C95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B960867CB4AF2A251C4CDD558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AC39-2389-4E7C-84D9-DFD76D3217FC}"/>
      </w:docPartPr>
      <w:docPartBody>
        <w:p w:rsidR="00B0258D" w:rsidRDefault="008927D1" w:rsidP="008927D1">
          <w:pPr>
            <w:pStyle w:val="FBEB960867CB4AF2A251C4CDD5587A56"/>
          </w:pPr>
          <w:r w:rsidRPr="00802D7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9149C2E451874857BFB2F2C28D8C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5C2-B0EB-4307-B483-92CDFC00AB6A}"/>
      </w:docPartPr>
      <w:docPartBody>
        <w:p w:rsidR="00B0258D" w:rsidRDefault="008927D1" w:rsidP="008927D1">
          <w:pPr>
            <w:pStyle w:val="9149C2E451874857BFB2F2C28D8C1E5F"/>
          </w:pPr>
          <w:r w:rsidRPr="00802D7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F43712D8B5724916A1A20D5B5964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34804-DADA-4464-88F9-43E4BE718FE5}"/>
      </w:docPartPr>
      <w:docPartBody>
        <w:p w:rsidR="00B0258D" w:rsidRDefault="008927D1" w:rsidP="008927D1">
          <w:pPr>
            <w:pStyle w:val="F43712D8B5724916A1A20D5B596411DE"/>
          </w:pPr>
          <w:r w:rsidRPr="00802D7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F249C7F6F21144A1B9F7AE8BFA30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C7A3-F4DB-4BA2-9AD9-2378CE79BABB}"/>
      </w:docPartPr>
      <w:docPartBody>
        <w:p w:rsidR="00B0258D" w:rsidRDefault="008927D1" w:rsidP="008927D1">
          <w:pPr>
            <w:pStyle w:val="F249C7F6F21144A1B9F7AE8BFA30ECBA"/>
          </w:pPr>
          <w:r w:rsidRPr="00802D7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45640650A1BE4BA8A0A9E4056442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E2C9-B619-4744-851E-438A1F3D774B}"/>
      </w:docPartPr>
      <w:docPartBody>
        <w:p w:rsidR="00B0258D" w:rsidRDefault="008927D1" w:rsidP="008927D1">
          <w:pPr>
            <w:pStyle w:val="45640650A1BE4BA8A0A9E4056442E387"/>
          </w:pPr>
          <w:r w:rsidRPr="00802D7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F40E3D6DFC8E4546A2D479C99C5A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DF9D-382D-495C-ACF4-BA3E15AF7D84}"/>
      </w:docPartPr>
      <w:docPartBody>
        <w:p w:rsidR="00B0258D" w:rsidRDefault="008927D1" w:rsidP="008927D1">
          <w:pPr>
            <w:pStyle w:val="F40E3D6DFC8E4546A2D479C99C5AD972"/>
          </w:pPr>
          <w:r w:rsidRPr="00802D7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471076D10B0740E7A8BF195D72C5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2D6D-12C9-4FCE-852F-1FABF92E4692}"/>
      </w:docPartPr>
      <w:docPartBody>
        <w:p w:rsidR="00B0258D" w:rsidRDefault="008927D1" w:rsidP="008927D1">
          <w:pPr>
            <w:pStyle w:val="471076D10B0740E7A8BF195D72C5B282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DC0884369D294A71BDB13C6C01A7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A99D-BEE3-43B4-B85E-E0AC53984C85}"/>
      </w:docPartPr>
      <w:docPartBody>
        <w:p w:rsidR="00B0258D" w:rsidRDefault="008927D1" w:rsidP="008927D1">
          <w:pPr>
            <w:pStyle w:val="DC0884369D294A71BDB13C6C01A7E3EF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4D9D26DE33964073B3BD9541D786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121C-868A-4653-8A38-C85FF419A568}"/>
      </w:docPartPr>
      <w:docPartBody>
        <w:p w:rsidR="00B0258D" w:rsidRDefault="008927D1" w:rsidP="008927D1">
          <w:pPr>
            <w:pStyle w:val="4D9D26DE33964073B3BD9541D786E48A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C283521514234A6EBB914C5190A2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533D-F264-4355-813C-B7F2880D4E89}"/>
      </w:docPartPr>
      <w:docPartBody>
        <w:p w:rsidR="00B0258D" w:rsidRDefault="008927D1" w:rsidP="008927D1">
          <w:pPr>
            <w:pStyle w:val="C283521514234A6EBB914C5190A246D3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1566C6E2BE5B4558BBCE7CA186F6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5249-664C-4635-9A32-C73E3C007D59}"/>
      </w:docPartPr>
      <w:docPartBody>
        <w:p w:rsidR="00B0258D" w:rsidRDefault="008927D1" w:rsidP="008927D1">
          <w:pPr>
            <w:pStyle w:val="1566C6E2BE5B4558BBCE7CA186F6DF5E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50BD2BBCF2374BCA996C0B4AFDCC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7ADB-1CDF-461F-A030-8AB12F475C23}"/>
      </w:docPartPr>
      <w:docPartBody>
        <w:p w:rsidR="00B0258D" w:rsidRDefault="008927D1" w:rsidP="008927D1">
          <w:pPr>
            <w:pStyle w:val="50BD2BBCF2374BCA996C0B4AFDCCAFB2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71CB4C5DBFD8417D97DBCE5FF2F7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ED5C-09F9-4A9D-AAE1-FE8968BCF31A}"/>
      </w:docPartPr>
      <w:docPartBody>
        <w:p w:rsidR="00B0258D" w:rsidRDefault="008927D1" w:rsidP="008927D1">
          <w:pPr>
            <w:pStyle w:val="71CB4C5DBFD8417D97DBCE5FF2F7E194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F919AC42C061495197A3B6474BF2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A476-CC9C-434E-A4E4-E9F65D406470}"/>
      </w:docPartPr>
      <w:docPartBody>
        <w:p w:rsidR="00B0258D" w:rsidRDefault="008927D1" w:rsidP="008927D1">
          <w:pPr>
            <w:pStyle w:val="F919AC42C061495197A3B6474BF23B81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0F7D207DC5C642D59268A2D2FE94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83CD-65A8-4304-A7DF-4A148F157511}"/>
      </w:docPartPr>
      <w:docPartBody>
        <w:p w:rsidR="00B0258D" w:rsidRDefault="008927D1" w:rsidP="008927D1">
          <w:pPr>
            <w:pStyle w:val="0F7D207DC5C642D59268A2D2FE94ECFF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8CB59CD6779A482281D24CDD193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146C-7612-4410-BADF-645F058F823A}"/>
      </w:docPartPr>
      <w:docPartBody>
        <w:p w:rsidR="00B0258D" w:rsidRDefault="008927D1" w:rsidP="008927D1">
          <w:pPr>
            <w:pStyle w:val="8CB59CD6779A482281D24CDD19332238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EA7649E9E4C047568C8DB26617F8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44C2-80C4-42C1-A8F1-D8BEED3ED0D2}"/>
      </w:docPartPr>
      <w:docPartBody>
        <w:p w:rsidR="00B0258D" w:rsidRDefault="008927D1" w:rsidP="008927D1">
          <w:pPr>
            <w:pStyle w:val="EA7649E9E4C047568C8DB26617F8FCB9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48AA46FB58DB4396A58146B0F450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4A98-8ACB-4019-BCC9-A35847183DC8}"/>
      </w:docPartPr>
      <w:docPartBody>
        <w:p w:rsidR="00B0258D" w:rsidRDefault="008927D1" w:rsidP="008927D1">
          <w:pPr>
            <w:pStyle w:val="48AA46FB58DB4396A58146B0F450AEA3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5A3F996D7317462EA7ABD898B599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D5FA-14B2-4172-84AD-B873364F6A3B}"/>
      </w:docPartPr>
      <w:docPartBody>
        <w:p w:rsidR="00B0258D" w:rsidRDefault="008927D1" w:rsidP="008927D1">
          <w:pPr>
            <w:pStyle w:val="5A3F996D7317462EA7ABD898B59989B8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D22E2B21CB2C495488747ECCD82A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98CB-363E-43F4-B7C5-6C4ED930A16C}"/>
      </w:docPartPr>
      <w:docPartBody>
        <w:p w:rsidR="00B0258D" w:rsidRDefault="008927D1" w:rsidP="008927D1">
          <w:pPr>
            <w:pStyle w:val="D22E2B21CB2C495488747ECCD82AFD01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19EB58C9E2CB4514AAF765E4364B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8E64-9D5B-4E17-BCFF-987F37D93B1B}"/>
      </w:docPartPr>
      <w:docPartBody>
        <w:p w:rsidR="00B0258D" w:rsidRDefault="008927D1" w:rsidP="008927D1">
          <w:pPr>
            <w:pStyle w:val="19EB58C9E2CB4514AAF765E4364BC14D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2A133AAD71AB4579B6ADBC8C6F71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6FA2-4E1D-4626-8667-62727110DEDE}"/>
      </w:docPartPr>
      <w:docPartBody>
        <w:p w:rsidR="00B0258D" w:rsidRDefault="008927D1" w:rsidP="008927D1">
          <w:pPr>
            <w:pStyle w:val="2A133AAD71AB4579B6ADBC8C6F71FC9E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021ABFFF059F4A0AADB61CEE3315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93F7-502D-4C39-BBAC-3158F989179A}"/>
      </w:docPartPr>
      <w:docPartBody>
        <w:p w:rsidR="00B0258D" w:rsidRDefault="008927D1" w:rsidP="008927D1">
          <w:pPr>
            <w:pStyle w:val="021ABFFF059F4A0AADB61CEE33156CAF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DE050CC22B514E35A57D08A466CC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42A1-1024-4DA6-917D-BF8CD117BDAF}"/>
      </w:docPartPr>
      <w:docPartBody>
        <w:p w:rsidR="00B0258D" w:rsidRDefault="008927D1" w:rsidP="008927D1">
          <w:pPr>
            <w:pStyle w:val="DE050CC22B514E35A57D08A466CC3A40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C86076649654478C9AD43564A074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8B80-720B-44D1-85AD-686946F9ADBC}"/>
      </w:docPartPr>
      <w:docPartBody>
        <w:p w:rsidR="00B0258D" w:rsidRDefault="008927D1" w:rsidP="008927D1">
          <w:pPr>
            <w:pStyle w:val="C86076649654478C9AD43564A07402ED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A1C26E1E44C34315AFA10EC20EA0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9443-CB60-46BA-A626-73DFD000EA83}"/>
      </w:docPartPr>
      <w:docPartBody>
        <w:p w:rsidR="00B0258D" w:rsidRDefault="008927D1" w:rsidP="008927D1">
          <w:pPr>
            <w:pStyle w:val="A1C26E1E44C34315AFA10EC20EA091A9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448E5BC79EAB499CB5CC4D60C5B8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9955-72BC-4748-993F-1B3C586B2DA4}"/>
      </w:docPartPr>
      <w:docPartBody>
        <w:p w:rsidR="00B0258D" w:rsidRDefault="008927D1" w:rsidP="008927D1">
          <w:pPr>
            <w:pStyle w:val="448E5BC79EAB499CB5CC4D60C5B8A3EA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C5D7EBAAF53C4196AECE53FF83DC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729D-7377-4630-AEBA-66E89E7DB867}"/>
      </w:docPartPr>
      <w:docPartBody>
        <w:p w:rsidR="00B0258D" w:rsidRDefault="008927D1" w:rsidP="008927D1">
          <w:pPr>
            <w:pStyle w:val="C5D7EBAAF53C4196AECE53FF83DC2067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785B8ED8ED184D4B8201CC14C1A7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274B-3DA7-468D-93E0-7FDB496D44F8}"/>
      </w:docPartPr>
      <w:docPartBody>
        <w:p w:rsidR="00B0258D" w:rsidRDefault="008927D1" w:rsidP="008927D1">
          <w:pPr>
            <w:pStyle w:val="785B8ED8ED184D4B8201CC14C1A7E0FE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1D668DA084DB412FB526569DE420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E843-DF1C-455D-8634-1A566ECFBC37}"/>
      </w:docPartPr>
      <w:docPartBody>
        <w:p w:rsidR="00B0258D" w:rsidRDefault="008927D1" w:rsidP="008927D1">
          <w:pPr>
            <w:pStyle w:val="1D668DA084DB412FB526569DE4208AC4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B6D70675F065476BACCE48E5FA99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0394-9FFB-4B49-B2B9-39F1C1C35455}"/>
      </w:docPartPr>
      <w:docPartBody>
        <w:p w:rsidR="00B0258D" w:rsidRDefault="008927D1" w:rsidP="008927D1">
          <w:pPr>
            <w:pStyle w:val="B6D70675F065476BACCE48E5FA9959DE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4216F210A8D7499A8478CD3F30FD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C766-4138-407B-A60E-055ACCD7FA4E}"/>
      </w:docPartPr>
      <w:docPartBody>
        <w:p w:rsidR="00B0258D" w:rsidRDefault="008927D1" w:rsidP="008927D1">
          <w:pPr>
            <w:pStyle w:val="4216F210A8D7499A8478CD3F30FD217A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4B901B78003B486FAC067BBCAAE4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98C3-3EED-4C45-8DF9-E3C17D463C23}"/>
      </w:docPartPr>
      <w:docPartBody>
        <w:p w:rsidR="00B0258D" w:rsidRDefault="008927D1" w:rsidP="008927D1">
          <w:pPr>
            <w:pStyle w:val="4B901B78003B486FAC067BBCAAE49DED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476378E977CB489586CD6B8E5779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59D5-CEDE-44EA-9AC5-9B1E8A12CE78}"/>
      </w:docPartPr>
      <w:docPartBody>
        <w:p w:rsidR="00B0258D" w:rsidRDefault="008927D1" w:rsidP="008927D1">
          <w:pPr>
            <w:pStyle w:val="476378E977CB489586CD6B8E57799FF0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B8D840E8834944949FF7DF1DC077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3FEC-F79D-4941-8996-D33FF5B81B0C}"/>
      </w:docPartPr>
      <w:docPartBody>
        <w:p w:rsidR="00B0258D" w:rsidRDefault="008927D1" w:rsidP="008927D1">
          <w:pPr>
            <w:pStyle w:val="B8D840E8834944949FF7DF1DC07711AA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69AA1F74814243389D44A1208849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A3B7-A066-4C9D-B094-A79077E190B2}"/>
      </w:docPartPr>
      <w:docPartBody>
        <w:p w:rsidR="00B0258D" w:rsidRDefault="008927D1" w:rsidP="008927D1">
          <w:pPr>
            <w:pStyle w:val="69AA1F74814243389D44A12088495C3B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B86183C44CAB492FA2C8CFC42070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B10F-5D16-4BB0-AA57-6F988147FD0F}"/>
      </w:docPartPr>
      <w:docPartBody>
        <w:p w:rsidR="00B0258D" w:rsidRDefault="008927D1" w:rsidP="008927D1">
          <w:pPr>
            <w:pStyle w:val="B86183C44CAB492FA2C8CFC42070491E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5738E40B9C674233B1FC3AA614C3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07D4-665C-47C8-A171-9B5BBA0F298C}"/>
      </w:docPartPr>
      <w:docPartBody>
        <w:p w:rsidR="00B0258D" w:rsidRDefault="008927D1" w:rsidP="008927D1">
          <w:pPr>
            <w:pStyle w:val="5738E40B9C674233B1FC3AA614C33857"/>
          </w:pPr>
          <w:r w:rsidRPr="000355D9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48BBB09E89AD44BBA0A68A427DE9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8D1D-4929-4662-9C87-244AD1096E40}"/>
      </w:docPartPr>
      <w:docPartBody>
        <w:p w:rsidR="00B0258D" w:rsidRDefault="00B0258D" w:rsidP="00B0258D">
          <w:pPr>
            <w:pStyle w:val="48BBB09E89AD44BBA0A68A427DE9C9F9"/>
          </w:pPr>
          <w:r w:rsidRPr="00802D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D1"/>
    <w:rsid w:val="006051A7"/>
    <w:rsid w:val="008927D1"/>
    <w:rsid w:val="00B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58D"/>
    <w:rPr>
      <w:color w:val="808080"/>
    </w:rPr>
  </w:style>
  <w:style w:type="paragraph" w:customStyle="1" w:styleId="27E8536BF9554267BCDD1A4F7268CC0B">
    <w:name w:val="27E8536BF9554267BCDD1A4F7268CC0B"/>
    <w:rsid w:val="008927D1"/>
    <w:rPr>
      <w:rFonts w:ascii="Times New Roman" w:eastAsiaTheme="minorHAnsi" w:hAnsi="Times New Roman" w:cs="Times New Roman"/>
      <w:sz w:val="24"/>
    </w:rPr>
  </w:style>
  <w:style w:type="paragraph" w:customStyle="1" w:styleId="27E8536BF9554267BCDD1A4F7268CC0B1">
    <w:name w:val="27E8536BF9554267BCDD1A4F7268CC0B1"/>
    <w:rsid w:val="008927D1"/>
    <w:rPr>
      <w:rFonts w:ascii="Times New Roman" w:eastAsiaTheme="minorHAnsi" w:hAnsi="Times New Roman" w:cs="Times New Roman"/>
      <w:sz w:val="24"/>
    </w:rPr>
  </w:style>
  <w:style w:type="paragraph" w:customStyle="1" w:styleId="FBEB960867CB4AF2A251C4CDD5587A56">
    <w:name w:val="FBEB960867CB4AF2A251C4CDD5587A56"/>
    <w:rsid w:val="008927D1"/>
    <w:rPr>
      <w:rFonts w:ascii="Times New Roman" w:eastAsiaTheme="minorHAnsi" w:hAnsi="Times New Roman" w:cs="Times New Roman"/>
      <w:sz w:val="24"/>
    </w:rPr>
  </w:style>
  <w:style w:type="paragraph" w:customStyle="1" w:styleId="9149C2E451874857BFB2F2C28D8C1E5F">
    <w:name w:val="9149C2E451874857BFB2F2C28D8C1E5F"/>
    <w:rsid w:val="008927D1"/>
    <w:rPr>
      <w:rFonts w:ascii="Times New Roman" w:eastAsiaTheme="minorHAnsi" w:hAnsi="Times New Roman" w:cs="Times New Roman"/>
      <w:sz w:val="24"/>
    </w:rPr>
  </w:style>
  <w:style w:type="paragraph" w:customStyle="1" w:styleId="F43712D8B5724916A1A20D5B596411DE">
    <w:name w:val="F43712D8B5724916A1A20D5B596411DE"/>
    <w:rsid w:val="008927D1"/>
    <w:rPr>
      <w:rFonts w:ascii="Times New Roman" w:eastAsiaTheme="minorHAnsi" w:hAnsi="Times New Roman" w:cs="Times New Roman"/>
      <w:sz w:val="24"/>
    </w:rPr>
  </w:style>
  <w:style w:type="paragraph" w:customStyle="1" w:styleId="F249C7F6F21144A1B9F7AE8BFA30ECBA">
    <w:name w:val="F249C7F6F21144A1B9F7AE8BFA30ECBA"/>
    <w:rsid w:val="008927D1"/>
    <w:rPr>
      <w:rFonts w:ascii="Times New Roman" w:eastAsiaTheme="minorHAnsi" w:hAnsi="Times New Roman" w:cs="Times New Roman"/>
      <w:sz w:val="24"/>
    </w:rPr>
  </w:style>
  <w:style w:type="paragraph" w:customStyle="1" w:styleId="45640650A1BE4BA8A0A9E4056442E387">
    <w:name w:val="45640650A1BE4BA8A0A9E4056442E387"/>
    <w:rsid w:val="008927D1"/>
    <w:rPr>
      <w:rFonts w:ascii="Times New Roman" w:eastAsiaTheme="minorHAnsi" w:hAnsi="Times New Roman" w:cs="Times New Roman"/>
      <w:sz w:val="24"/>
    </w:rPr>
  </w:style>
  <w:style w:type="paragraph" w:customStyle="1" w:styleId="F40E3D6DFC8E4546A2D479C99C5AD972">
    <w:name w:val="F40E3D6DFC8E4546A2D479C99C5AD972"/>
    <w:rsid w:val="008927D1"/>
    <w:rPr>
      <w:rFonts w:ascii="Times New Roman" w:eastAsiaTheme="minorHAnsi" w:hAnsi="Times New Roman" w:cs="Times New Roman"/>
      <w:sz w:val="24"/>
    </w:rPr>
  </w:style>
  <w:style w:type="paragraph" w:customStyle="1" w:styleId="471076D10B0740E7A8BF195D72C5B282">
    <w:name w:val="471076D10B0740E7A8BF195D72C5B282"/>
    <w:rsid w:val="008927D1"/>
    <w:rPr>
      <w:rFonts w:ascii="Times New Roman" w:eastAsiaTheme="minorHAnsi" w:hAnsi="Times New Roman" w:cs="Times New Roman"/>
      <w:sz w:val="24"/>
    </w:rPr>
  </w:style>
  <w:style w:type="paragraph" w:customStyle="1" w:styleId="DC0884369D294A71BDB13C6C01A7E3EF">
    <w:name w:val="DC0884369D294A71BDB13C6C01A7E3EF"/>
    <w:rsid w:val="008927D1"/>
    <w:rPr>
      <w:rFonts w:ascii="Times New Roman" w:eastAsiaTheme="minorHAnsi" w:hAnsi="Times New Roman" w:cs="Times New Roman"/>
      <w:sz w:val="24"/>
    </w:rPr>
  </w:style>
  <w:style w:type="paragraph" w:customStyle="1" w:styleId="4D9D26DE33964073B3BD9541D786E48A">
    <w:name w:val="4D9D26DE33964073B3BD9541D786E48A"/>
    <w:rsid w:val="008927D1"/>
    <w:rPr>
      <w:rFonts w:ascii="Times New Roman" w:eastAsiaTheme="minorHAnsi" w:hAnsi="Times New Roman" w:cs="Times New Roman"/>
      <w:sz w:val="24"/>
    </w:rPr>
  </w:style>
  <w:style w:type="paragraph" w:customStyle="1" w:styleId="C283521514234A6EBB914C5190A246D3">
    <w:name w:val="C283521514234A6EBB914C5190A246D3"/>
    <w:rsid w:val="008927D1"/>
    <w:rPr>
      <w:rFonts w:ascii="Times New Roman" w:eastAsiaTheme="minorHAnsi" w:hAnsi="Times New Roman" w:cs="Times New Roman"/>
      <w:sz w:val="24"/>
    </w:rPr>
  </w:style>
  <w:style w:type="paragraph" w:customStyle="1" w:styleId="1566C6E2BE5B4558BBCE7CA186F6DF5E">
    <w:name w:val="1566C6E2BE5B4558BBCE7CA186F6DF5E"/>
    <w:rsid w:val="008927D1"/>
    <w:rPr>
      <w:rFonts w:ascii="Times New Roman" w:eastAsiaTheme="minorHAnsi" w:hAnsi="Times New Roman" w:cs="Times New Roman"/>
      <w:sz w:val="24"/>
    </w:rPr>
  </w:style>
  <w:style w:type="paragraph" w:customStyle="1" w:styleId="50BD2BBCF2374BCA996C0B4AFDCCAFB2">
    <w:name w:val="50BD2BBCF2374BCA996C0B4AFDCCAFB2"/>
    <w:rsid w:val="008927D1"/>
    <w:rPr>
      <w:rFonts w:ascii="Times New Roman" w:eastAsiaTheme="minorHAnsi" w:hAnsi="Times New Roman" w:cs="Times New Roman"/>
      <w:sz w:val="24"/>
    </w:rPr>
  </w:style>
  <w:style w:type="paragraph" w:customStyle="1" w:styleId="71CB4C5DBFD8417D97DBCE5FF2F7E194">
    <w:name w:val="71CB4C5DBFD8417D97DBCE5FF2F7E194"/>
    <w:rsid w:val="008927D1"/>
    <w:rPr>
      <w:rFonts w:ascii="Times New Roman" w:eastAsiaTheme="minorHAnsi" w:hAnsi="Times New Roman" w:cs="Times New Roman"/>
      <w:sz w:val="24"/>
    </w:rPr>
  </w:style>
  <w:style w:type="paragraph" w:customStyle="1" w:styleId="F919AC42C061495197A3B6474BF23B81">
    <w:name w:val="F919AC42C061495197A3B6474BF23B81"/>
    <w:rsid w:val="008927D1"/>
    <w:rPr>
      <w:rFonts w:ascii="Times New Roman" w:eastAsiaTheme="minorHAnsi" w:hAnsi="Times New Roman" w:cs="Times New Roman"/>
      <w:sz w:val="24"/>
    </w:rPr>
  </w:style>
  <w:style w:type="paragraph" w:customStyle="1" w:styleId="0F7D207DC5C642D59268A2D2FE94ECFF">
    <w:name w:val="0F7D207DC5C642D59268A2D2FE94ECFF"/>
    <w:rsid w:val="008927D1"/>
    <w:rPr>
      <w:rFonts w:ascii="Times New Roman" w:eastAsiaTheme="minorHAnsi" w:hAnsi="Times New Roman" w:cs="Times New Roman"/>
      <w:sz w:val="24"/>
    </w:rPr>
  </w:style>
  <w:style w:type="paragraph" w:customStyle="1" w:styleId="8CB59CD6779A482281D24CDD19332238">
    <w:name w:val="8CB59CD6779A482281D24CDD19332238"/>
    <w:rsid w:val="008927D1"/>
    <w:rPr>
      <w:rFonts w:ascii="Times New Roman" w:eastAsiaTheme="minorHAnsi" w:hAnsi="Times New Roman" w:cs="Times New Roman"/>
      <w:sz w:val="24"/>
    </w:rPr>
  </w:style>
  <w:style w:type="paragraph" w:customStyle="1" w:styleId="EA7649E9E4C047568C8DB26617F8FCB9">
    <w:name w:val="EA7649E9E4C047568C8DB26617F8FCB9"/>
    <w:rsid w:val="008927D1"/>
    <w:rPr>
      <w:rFonts w:ascii="Times New Roman" w:eastAsiaTheme="minorHAnsi" w:hAnsi="Times New Roman" w:cs="Times New Roman"/>
      <w:sz w:val="24"/>
    </w:rPr>
  </w:style>
  <w:style w:type="paragraph" w:customStyle="1" w:styleId="48AA46FB58DB4396A58146B0F450AEA3">
    <w:name w:val="48AA46FB58DB4396A58146B0F450AEA3"/>
    <w:rsid w:val="008927D1"/>
    <w:rPr>
      <w:rFonts w:ascii="Times New Roman" w:eastAsiaTheme="minorHAnsi" w:hAnsi="Times New Roman" w:cs="Times New Roman"/>
      <w:sz w:val="24"/>
    </w:rPr>
  </w:style>
  <w:style w:type="paragraph" w:customStyle="1" w:styleId="5A3F996D7317462EA7ABD898B59989B8">
    <w:name w:val="5A3F996D7317462EA7ABD898B59989B8"/>
    <w:rsid w:val="008927D1"/>
    <w:rPr>
      <w:rFonts w:ascii="Times New Roman" w:eastAsiaTheme="minorHAnsi" w:hAnsi="Times New Roman" w:cs="Times New Roman"/>
      <w:sz w:val="24"/>
    </w:rPr>
  </w:style>
  <w:style w:type="paragraph" w:customStyle="1" w:styleId="D22E2B21CB2C495488747ECCD82AFD01">
    <w:name w:val="D22E2B21CB2C495488747ECCD82AFD01"/>
    <w:rsid w:val="008927D1"/>
    <w:rPr>
      <w:rFonts w:ascii="Times New Roman" w:eastAsiaTheme="minorHAnsi" w:hAnsi="Times New Roman" w:cs="Times New Roman"/>
      <w:sz w:val="24"/>
    </w:rPr>
  </w:style>
  <w:style w:type="paragraph" w:customStyle="1" w:styleId="19EB58C9E2CB4514AAF765E4364BC14D">
    <w:name w:val="19EB58C9E2CB4514AAF765E4364BC14D"/>
    <w:rsid w:val="008927D1"/>
    <w:rPr>
      <w:rFonts w:ascii="Times New Roman" w:eastAsiaTheme="minorHAnsi" w:hAnsi="Times New Roman" w:cs="Times New Roman"/>
      <w:sz w:val="24"/>
    </w:rPr>
  </w:style>
  <w:style w:type="paragraph" w:customStyle="1" w:styleId="2A133AAD71AB4579B6ADBC8C6F71FC9E">
    <w:name w:val="2A133AAD71AB4579B6ADBC8C6F71FC9E"/>
    <w:rsid w:val="008927D1"/>
    <w:rPr>
      <w:rFonts w:ascii="Times New Roman" w:eastAsiaTheme="minorHAnsi" w:hAnsi="Times New Roman" w:cs="Times New Roman"/>
      <w:sz w:val="24"/>
    </w:rPr>
  </w:style>
  <w:style w:type="paragraph" w:customStyle="1" w:styleId="021ABFFF059F4A0AADB61CEE33156CAF">
    <w:name w:val="021ABFFF059F4A0AADB61CEE33156CAF"/>
    <w:rsid w:val="008927D1"/>
    <w:rPr>
      <w:rFonts w:ascii="Times New Roman" w:eastAsiaTheme="minorHAnsi" w:hAnsi="Times New Roman" w:cs="Times New Roman"/>
      <w:sz w:val="24"/>
    </w:rPr>
  </w:style>
  <w:style w:type="paragraph" w:customStyle="1" w:styleId="DE050CC22B514E35A57D08A466CC3A40">
    <w:name w:val="DE050CC22B514E35A57D08A466CC3A40"/>
    <w:rsid w:val="008927D1"/>
    <w:rPr>
      <w:rFonts w:ascii="Times New Roman" w:eastAsiaTheme="minorHAnsi" w:hAnsi="Times New Roman" w:cs="Times New Roman"/>
      <w:sz w:val="24"/>
    </w:rPr>
  </w:style>
  <w:style w:type="paragraph" w:customStyle="1" w:styleId="C86076649654478C9AD43564A07402ED">
    <w:name w:val="C86076649654478C9AD43564A07402ED"/>
    <w:rsid w:val="008927D1"/>
    <w:rPr>
      <w:rFonts w:ascii="Times New Roman" w:eastAsiaTheme="minorHAnsi" w:hAnsi="Times New Roman" w:cs="Times New Roman"/>
      <w:sz w:val="24"/>
    </w:rPr>
  </w:style>
  <w:style w:type="paragraph" w:customStyle="1" w:styleId="A1C26E1E44C34315AFA10EC20EA091A9">
    <w:name w:val="A1C26E1E44C34315AFA10EC20EA091A9"/>
    <w:rsid w:val="008927D1"/>
    <w:rPr>
      <w:rFonts w:ascii="Times New Roman" w:eastAsiaTheme="minorHAnsi" w:hAnsi="Times New Roman" w:cs="Times New Roman"/>
      <w:sz w:val="24"/>
    </w:rPr>
  </w:style>
  <w:style w:type="paragraph" w:customStyle="1" w:styleId="448E5BC79EAB499CB5CC4D60C5B8A3EA">
    <w:name w:val="448E5BC79EAB499CB5CC4D60C5B8A3EA"/>
    <w:rsid w:val="008927D1"/>
    <w:rPr>
      <w:rFonts w:ascii="Times New Roman" w:eastAsiaTheme="minorHAnsi" w:hAnsi="Times New Roman" w:cs="Times New Roman"/>
      <w:sz w:val="24"/>
    </w:rPr>
  </w:style>
  <w:style w:type="paragraph" w:customStyle="1" w:styleId="C5D7EBAAF53C4196AECE53FF83DC2067">
    <w:name w:val="C5D7EBAAF53C4196AECE53FF83DC2067"/>
    <w:rsid w:val="008927D1"/>
    <w:rPr>
      <w:rFonts w:ascii="Times New Roman" w:eastAsiaTheme="minorHAnsi" w:hAnsi="Times New Roman" w:cs="Times New Roman"/>
      <w:sz w:val="24"/>
    </w:rPr>
  </w:style>
  <w:style w:type="paragraph" w:customStyle="1" w:styleId="785B8ED8ED184D4B8201CC14C1A7E0FE">
    <w:name w:val="785B8ED8ED184D4B8201CC14C1A7E0FE"/>
    <w:rsid w:val="008927D1"/>
    <w:rPr>
      <w:rFonts w:ascii="Times New Roman" w:eastAsiaTheme="minorHAnsi" w:hAnsi="Times New Roman" w:cs="Times New Roman"/>
      <w:sz w:val="24"/>
    </w:rPr>
  </w:style>
  <w:style w:type="paragraph" w:customStyle="1" w:styleId="1D668DA084DB412FB526569DE4208AC4">
    <w:name w:val="1D668DA084DB412FB526569DE4208AC4"/>
    <w:rsid w:val="008927D1"/>
    <w:rPr>
      <w:rFonts w:ascii="Times New Roman" w:eastAsiaTheme="minorHAnsi" w:hAnsi="Times New Roman" w:cs="Times New Roman"/>
      <w:sz w:val="24"/>
    </w:rPr>
  </w:style>
  <w:style w:type="paragraph" w:customStyle="1" w:styleId="B6D70675F065476BACCE48E5FA9959DE">
    <w:name w:val="B6D70675F065476BACCE48E5FA9959DE"/>
    <w:rsid w:val="008927D1"/>
    <w:rPr>
      <w:rFonts w:ascii="Times New Roman" w:eastAsiaTheme="minorHAnsi" w:hAnsi="Times New Roman" w:cs="Times New Roman"/>
      <w:sz w:val="24"/>
    </w:rPr>
  </w:style>
  <w:style w:type="paragraph" w:customStyle="1" w:styleId="4216F210A8D7499A8478CD3F30FD217A">
    <w:name w:val="4216F210A8D7499A8478CD3F30FD217A"/>
    <w:rsid w:val="008927D1"/>
    <w:rPr>
      <w:rFonts w:ascii="Times New Roman" w:eastAsiaTheme="minorHAnsi" w:hAnsi="Times New Roman" w:cs="Times New Roman"/>
      <w:sz w:val="24"/>
    </w:rPr>
  </w:style>
  <w:style w:type="paragraph" w:customStyle="1" w:styleId="4B901B78003B486FAC067BBCAAE49DED">
    <w:name w:val="4B901B78003B486FAC067BBCAAE49DED"/>
    <w:rsid w:val="008927D1"/>
    <w:rPr>
      <w:rFonts w:ascii="Times New Roman" w:eastAsiaTheme="minorHAnsi" w:hAnsi="Times New Roman" w:cs="Times New Roman"/>
      <w:sz w:val="24"/>
    </w:rPr>
  </w:style>
  <w:style w:type="paragraph" w:customStyle="1" w:styleId="476378E977CB489586CD6B8E57799FF0">
    <w:name w:val="476378E977CB489586CD6B8E57799FF0"/>
    <w:rsid w:val="008927D1"/>
    <w:rPr>
      <w:rFonts w:ascii="Times New Roman" w:eastAsiaTheme="minorHAnsi" w:hAnsi="Times New Roman" w:cs="Times New Roman"/>
      <w:sz w:val="24"/>
    </w:rPr>
  </w:style>
  <w:style w:type="paragraph" w:customStyle="1" w:styleId="B8D840E8834944949FF7DF1DC07711AA">
    <w:name w:val="B8D840E8834944949FF7DF1DC07711AA"/>
    <w:rsid w:val="008927D1"/>
    <w:rPr>
      <w:rFonts w:ascii="Times New Roman" w:eastAsiaTheme="minorHAnsi" w:hAnsi="Times New Roman" w:cs="Times New Roman"/>
      <w:sz w:val="24"/>
    </w:rPr>
  </w:style>
  <w:style w:type="paragraph" w:customStyle="1" w:styleId="69AA1F74814243389D44A12088495C3B">
    <w:name w:val="69AA1F74814243389D44A12088495C3B"/>
    <w:rsid w:val="008927D1"/>
    <w:rPr>
      <w:rFonts w:ascii="Times New Roman" w:eastAsiaTheme="minorHAnsi" w:hAnsi="Times New Roman" w:cs="Times New Roman"/>
      <w:sz w:val="24"/>
    </w:rPr>
  </w:style>
  <w:style w:type="paragraph" w:customStyle="1" w:styleId="B86183C44CAB492FA2C8CFC42070491E">
    <w:name w:val="B86183C44CAB492FA2C8CFC42070491E"/>
    <w:rsid w:val="008927D1"/>
    <w:rPr>
      <w:rFonts w:ascii="Times New Roman" w:eastAsiaTheme="minorHAnsi" w:hAnsi="Times New Roman" w:cs="Times New Roman"/>
      <w:sz w:val="24"/>
    </w:rPr>
  </w:style>
  <w:style w:type="paragraph" w:customStyle="1" w:styleId="5738E40B9C674233B1FC3AA614C33857">
    <w:name w:val="5738E40B9C674233B1FC3AA614C33857"/>
    <w:rsid w:val="008927D1"/>
    <w:rPr>
      <w:rFonts w:ascii="Times New Roman" w:eastAsiaTheme="minorHAnsi" w:hAnsi="Times New Roman" w:cs="Times New Roman"/>
      <w:sz w:val="24"/>
    </w:rPr>
  </w:style>
  <w:style w:type="paragraph" w:customStyle="1" w:styleId="48BBB09E89AD44BBA0A68A427DE9C9F9">
    <w:name w:val="48BBB09E89AD44BBA0A68A427DE9C9F9"/>
    <w:rsid w:val="00B02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743FF896CE9429F182FCB6CD0F7AE" ma:contentTypeVersion="4" ma:contentTypeDescription="Create a new document." ma:contentTypeScope="" ma:versionID="d56b2d5bb8a97693d20f69e9fe7438fc">
  <xsd:schema xmlns:xsd="http://www.w3.org/2001/XMLSchema" xmlns:xs="http://www.w3.org/2001/XMLSchema" xmlns:p="http://schemas.microsoft.com/office/2006/metadata/properties" xmlns:ns1="http://schemas.microsoft.com/sharepoint/v3" xmlns:ns2="78f31a23-c5ca-4660-a45b-ce709fb48214" xmlns:ns3="207d1cde-2ad7-42d1-8de9-88e883b7bab0" targetNamespace="http://schemas.microsoft.com/office/2006/metadata/properties" ma:root="true" ma:fieldsID="3110daca9d49cc62ddacefbe0e74f57f" ns1:_="" ns2:_="" ns3:_="">
    <xsd:import namespace="http://schemas.microsoft.com/sharepoint/v3"/>
    <xsd:import namespace="78f31a23-c5ca-4660-a45b-ce709fb48214"/>
    <xsd:import namespace="207d1cde-2ad7-42d1-8de9-88e883b7ba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3:Personnel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1cde-2ad7-42d1-8de9-88e883b7bab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Hiring Procedures" ma:format="Dropdown" ma:internalName="Category">
      <xsd:simpleType>
        <xsd:union memberTypes="dms:Text">
          <xsd:simpleType>
            <xsd:restriction base="dms:Choice">
              <xsd:enumeration value="Hiring Procedures"/>
              <xsd:enumeration value="Personnel Forms"/>
              <xsd:enumeration value="Employee Resources"/>
              <xsd:enumeration value="Seniority Lists"/>
              <xsd:enumeration value="Salary Schedules"/>
            </xsd:restriction>
          </xsd:simpleType>
        </xsd:union>
      </xsd:simpleType>
    </xsd:element>
    <xsd:element name="Personnel_x0020_Type" ma:index="12" nillable="true" ma:displayName="Sorted" ma:default="District-Wide" ma:format="Dropdown" ma:internalName="Personnel_x0020_Type">
      <xsd:simpleType>
        <xsd:restriction base="dms:Choice">
          <xsd:enumeration value="District-Wide"/>
          <xsd:enumeration value="Adjunct Faculty"/>
          <xsd:enumeration value="Full-Time Faculty"/>
          <xsd:enumeration value="Classified Employees"/>
          <xsd:enumeration value="Confidential Employees"/>
          <xsd:enumeration value="Management Employees"/>
          <xsd:enumeration value="HR Forms"/>
          <xsd:enumeration value="Classified/Confidential Employ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07d1cde-2ad7-42d1-8de9-88e883b7bab0">Hiring Procedures</Category>
    <PublishingExpirationDate xmlns="http://schemas.microsoft.com/sharepoint/v3" xsi:nil="true"/>
    <PublishingStartDate xmlns="http://schemas.microsoft.com/sharepoint/v3" xsi:nil="true"/>
    <Personnel_x0020_Type xmlns="207d1cde-2ad7-42d1-8de9-88e883b7bab0">District-Wide</Personnel_x0020_Type>
  </documentManagement>
</p:properties>
</file>

<file path=customXml/itemProps1.xml><?xml version="1.0" encoding="utf-8"?>
<ds:datastoreItem xmlns:ds="http://schemas.openxmlformats.org/officeDocument/2006/customXml" ds:itemID="{F8ECC936-D344-4142-BA61-1B7FB1849F12}"/>
</file>

<file path=customXml/itemProps2.xml><?xml version="1.0" encoding="utf-8"?>
<ds:datastoreItem xmlns:ds="http://schemas.openxmlformats.org/officeDocument/2006/customXml" ds:itemID="{619A7380-B2E2-4366-857D-94058A228F90}"/>
</file>

<file path=customXml/itemProps3.xml><?xml version="1.0" encoding="utf-8"?>
<ds:datastoreItem xmlns:ds="http://schemas.openxmlformats.org/officeDocument/2006/customXml" ds:itemID="{B7A57F7F-59EC-40EF-BEE3-46B2974D0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Form: Coursework Comparison</dc:title>
  <dc:subject/>
  <dc:creator>David Hurst</dc:creator>
  <cp:keywords/>
  <dc:description/>
  <cp:lastModifiedBy>David Hurst</cp:lastModifiedBy>
  <cp:revision>7</cp:revision>
  <dcterms:created xsi:type="dcterms:W3CDTF">2023-12-08T18:44:00Z</dcterms:created>
  <dcterms:modified xsi:type="dcterms:W3CDTF">2023-12-08T19:38:00Z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0x010100D3C743FF896CE9429F182FCB6CD0F7AE</vt:lpwstr>
  </property>
</Properties>
</file>